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4FEA4C" w14:textId="77777777" w:rsidR="007121BC" w:rsidRDefault="007121BC" w:rsidP="00996BC8">
      <w:pPr>
        <w:pStyle w:val="Paragrafoelenco"/>
        <w:widowControl w:val="0"/>
        <w:tabs>
          <w:tab w:val="num" w:pos="567"/>
        </w:tabs>
        <w:spacing w:after="0" w:line="240" w:lineRule="auto"/>
        <w:ind w:left="0"/>
        <w:jc w:val="both"/>
        <w:rPr>
          <w:rFonts w:cs="Calibri"/>
          <w:spacing w:val="-3"/>
          <w:sz w:val="18"/>
          <w:szCs w:val="18"/>
          <w:lang w:val="fr-FR"/>
        </w:rPr>
      </w:pPr>
    </w:p>
    <w:p w14:paraId="72DC5374" w14:textId="77777777" w:rsidR="007121BC" w:rsidRDefault="007121BC" w:rsidP="00996BC8">
      <w:pPr>
        <w:pStyle w:val="Paragrafoelenco"/>
        <w:widowControl w:val="0"/>
        <w:tabs>
          <w:tab w:val="num" w:pos="567"/>
        </w:tabs>
        <w:spacing w:after="0" w:line="240" w:lineRule="auto"/>
        <w:ind w:left="0"/>
        <w:jc w:val="both"/>
        <w:rPr>
          <w:rFonts w:cs="Calibri"/>
          <w:spacing w:val="-3"/>
          <w:sz w:val="18"/>
          <w:szCs w:val="18"/>
          <w:lang w:val="fr-FR"/>
        </w:rPr>
      </w:pPr>
    </w:p>
    <w:tbl>
      <w:tblPr>
        <w:tblStyle w:val="Grigliatabella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54"/>
        <w:gridCol w:w="425"/>
        <w:gridCol w:w="3260"/>
      </w:tblGrid>
      <w:tr w:rsidR="005466D5" w14:paraId="22FCAAA4" w14:textId="77777777" w:rsidTr="007E3858">
        <w:tc>
          <w:tcPr>
            <w:tcW w:w="9639" w:type="dxa"/>
            <w:gridSpan w:val="3"/>
          </w:tcPr>
          <w:p w14:paraId="097A6E13" w14:textId="77777777" w:rsidR="00133AE5" w:rsidRDefault="00D60941" w:rsidP="00335B6E">
            <w:pPr>
              <w:spacing w:after="0"/>
              <w:jc w:val="center"/>
              <w:rPr>
                <w:b/>
                <w:sz w:val="32"/>
                <w:szCs w:val="18"/>
                <w:lang w:val="fr-FR"/>
              </w:rPr>
            </w:pPr>
            <w:r w:rsidRPr="00133AE5">
              <w:rPr>
                <w:b/>
                <w:sz w:val="32"/>
                <w:szCs w:val="18"/>
                <w:lang w:val="es-ES"/>
              </w:rPr>
              <w:t>BANCO DE AULA</w:t>
            </w:r>
          </w:p>
          <w:p w14:paraId="38DD75CA" w14:textId="77777777" w:rsidR="00335B6E" w:rsidRPr="00845E66" w:rsidRDefault="00335B6E" w:rsidP="006F2C5A">
            <w:pPr>
              <w:jc w:val="center"/>
              <w:rPr>
                <w:b/>
                <w:lang w:val="en-GB"/>
              </w:rPr>
            </w:pPr>
          </w:p>
        </w:tc>
      </w:tr>
      <w:tr w:rsidR="005466D5" w:rsidRPr="00D60941" w14:paraId="01694A70" w14:textId="77777777" w:rsidTr="007E3858">
        <w:trPr>
          <w:trHeight w:val="1951"/>
        </w:trPr>
        <w:tc>
          <w:tcPr>
            <w:tcW w:w="5954" w:type="dxa"/>
            <w:vMerge w:val="restart"/>
            <w:vAlign w:val="center"/>
          </w:tcPr>
          <w:p w14:paraId="522B0A67" w14:textId="77777777" w:rsidR="007E3858" w:rsidRPr="007C3BF9" w:rsidRDefault="00D60941" w:rsidP="006F2C5A">
            <w:pPr>
              <w:jc w:val="center"/>
            </w:pPr>
            <w:r>
              <w:rPr>
                <w:noProof/>
                <w:lang w:eastAsia="it-IT"/>
              </w:rPr>
              <w:drawing>
                <wp:anchor distT="0" distB="0" distL="114300" distR="114300" simplePos="0" relativeHeight="251658240" behindDoc="0" locked="0" layoutInCell="1" allowOverlap="1" wp14:anchorId="02C0CED4" wp14:editId="39CB3E3C">
                  <wp:simplePos x="0" y="0"/>
                  <wp:positionH relativeFrom="margin">
                    <wp:posOffset>-365760</wp:posOffset>
                  </wp:positionH>
                  <wp:positionV relativeFrom="margin">
                    <wp:posOffset>46990</wp:posOffset>
                  </wp:positionV>
                  <wp:extent cx="4254500" cy="2957195"/>
                  <wp:effectExtent l="0" t="0" r="0" b="0"/>
                  <wp:wrapNone/>
                  <wp:docPr id="2" name="Im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5711578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54500" cy="29571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83AED6E" w14:textId="77777777" w:rsidR="007E3858" w:rsidRDefault="007E3858" w:rsidP="006F2C5A">
            <w:pPr>
              <w:jc w:val="center"/>
              <w:rPr>
                <w:b/>
                <w:sz w:val="32"/>
              </w:rPr>
            </w:pPr>
          </w:p>
          <w:p w14:paraId="67B370E5" w14:textId="77777777" w:rsidR="007E3858" w:rsidRDefault="007E3858" w:rsidP="006F2C5A">
            <w:pPr>
              <w:jc w:val="center"/>
              <w:rPr>
                <w:b/>
                <w:sz w:val="32"/>
              </w:rPr>
            </w:pPr>
          </w:p>
          <w:p w14:paraId="69FEFC85" w14:textId="77777777" w:rsidR="007E3858" w:rsidRDefault="007E3858" w:rsidP="006F2C5A">
            <w:pPr>
              <w:jc w:val="center"/>
              <w:rPr>
                <w:b/>
                <w:sz w:val="32"/>
              </w:rPr>
            </w:pPr>
          </w:p>
          <w:p w14:paraId="762A79C4" w14:textId="77777777" w:rsidR="007E3858" w:rsidRDefault="007E3858" w:rsidP="006F2C5A">
            <w:pPr>
              <w:jc w:val="center"/>
              <w:rPr>
                <w:b/>
                <w:sz w:val="32"/>
              </w:rPr>
            </w:pPr>
          </w:p>
          <w:p w14:paraId="568E5348" w14:textId="77777777" w:rsidR="007E3858" w:rsidRDefault="007E3858" w:rsidP="006F2C5A">
            <w:pPr>
              <w:jc w:val="center"/>
              <w:rPr>
                <w:b/>
                <w:sz w:val="32"/>
              </w:rPr>
            </w:pPr>
          </w:p>
          <w:p w14:paraId="2D1DCD65" w14:textId="77777777" w:rsidR="007E3858" w:rsidRDefault="007E3858" w:rsidP="006F2C5A">
            <w:pPr>
              <w:jc w:val="center"/>
              <w:rPr>
                <w:b/>
                <w:sz w:val="32"/>
              </w:rPr>
            </w:pPr>
          </w:p>
          <w:p w14:paraId="6B5D662B" w14:textId="77777777" w:rsidR="007E3858" w:rsidRDefault="007E3858" w:rsidP="006F2C5A">
            <w:pPr>
              <w:jc w:val="center"/>
              <w:rPr>
                <w:b/>
                <w:sz w:val="32"/>
              </w:rPr>
            </w:pPr>
          </w:p>
          <w:p w14:paraId="79256E96" w14:textId="77777777" w:rsidR="007E3858" w:rsidRPr="007E3858" w:rsidRDefault="00D60941" w:rsidP="006F2C5A">
            <w:pPr>
              <w:jc w:val="center"/>
              <w:rPr>
                <w:b/>
              </w:rPr>
            </w:pPr>
            <w:r w:rsidRPr="007E3858">
              <w:rPr>
                <w:b/>
                <w:sz w:val="32"/>
                <w:lang w:val="es-ES"/>
              </w:rPr>
              <w:t>DL 1001-PC</w:t>
            </w:r>
          </w:p>
        </w:tc>
        <w:tc>
          <w:tcPr>
            <w:tcW w:w="425" w:type="dxa"/>
          </w:tcPr>
          <w:p w14:paraId="2C107125" w14:textId="77777777" w:rsidR="007E3858" w:rsidRDefault="007E3858" w:rsidP="006F2C5A"/>
        </w:tc>
        <w:tc>
          <w:tcPr>
            <w:tcW w:w="3260" w:type="dxa"/>
            <w:vMerge w:val="restart"/>
            <w:shd w:val="clear" w:color="auto" w:fill="D9D9D9" w:themeFill="background1" w:themeFillShade="D9"/>
            <w:vAlign w:val="center"/>
          </w:tcPr>
          <w:p w14:paraId="0DD16DA3" w14:textId="77777777" w:rsidR="007E3858" w:rsidRPr="00D60941" w:rsidRDefault="00D60941" w:rsidP="00AE35B8">
            <w:pPr>
              <w:jc w:val="both"/>
              <w:rPr>
                <w:lang w:val="es-MX"/>
              </w:rPr>
            </w:pPr>
            <w:r w:rsidRPr="00AE35B8">
              <w:rPr>
                <w:lang w:val="es-ES"/>
              </w:rPr>
              <w:t>Banco de aula equipado con soporte de PC y caja de enchufe integrada. Este banco ofrece a los estudiantes una superficie de trabajo ordenada y segura.</w:t>
            </w:r>
          </w:p>
          <w:p w14:paraId="3667CDD9" w14:textId="77777777" w:rsidR="007E3858" w:rsidRPr="00D60941" w:rsidRDefault="00D60941" w:rsidP="007E3858">
            <w:pPr>
              <w:jc w:val="both"/>
              <w:rPr>
                <w:lang w:val="es-MX"/>
              </w:rPr>
            </w:pPr>
            <w:r w:rsidRPr="001C2198">
              <w:rPr>
                <w:lang w:val="es-ES"/>
              </w:rPr>
              <w:t xml:space="preserve">Fabricado en aglomerado fino multicapa altamente comprimido, el banco garantiza un suelo sólido robusto resistente a una amplia variedad de productos químicos y reactivos y puntos calientes resultantes de los soldadores. </w:t>
            </w:r>
          </w:p>
          <w:p w14:paraId="4750CA2F" w14:textId="77777777" w:rsidR="007E3858" w:rsidRPr="00D60941" w:rsidRDefault="00D60941" w:rsidP="007E3858">
            <w:pPr>
              <w:spacing w:after="0"/>
              <w:jc w:val="both"/>
              <w:rPr>
                <w:lang w:val="es-MX"/>
              </w:rPr>
            </w:pPr>
            <w:r>
              <w:rPr>
                <w:lang w:val="es-ES"/>
              </w:rPr>
              <w:t>Las esquinas del banco son redonde</w:t>
            </w:r>
            <w:r>
              <w:rPr>
                <w:lang w:val="es-ES"/>
              </w:rPr>
              <w:t>adas para minimizar los bordes afilados.</w:t>
            </w:r>
          </w:p>
        </w:tc>
      </w:tr>
      <w:tr w:rsidR="005466D5" w:rsidRPr="00D60941" w14:paraId="1E4EB04C" w14:textId="77777777" w:rsidTr="007E3858">
        <w:tc>
          <w:tcPr>
            <w:tcW w:w="5954" w:type="dxa"/>
            <w:vMerge/>
          </w:tcPr>
          <w:p w14:paraId="3F596A9A" w14:textId="77777777" w:rsidR="007E3858" w:rsidRPr="00D60941" w:rsidRDefault="007E3858" w:rsidP="006F2C5A">
            <w:pPr>
              <w:rPr>
                <w:lang w:val="es-MX"/>
              </w:rPr>
            </w:pPr>
          </w:p>
        </w:tc>
        <w:tc>
          <w:tcPr>
            <w:tcW w:w="425" w:type="dxa"/>
          </w:tcPr>
          <w:p w14:paraId="645B6D76" w14:textId="77777777" w:rsidR="007E3858" w:rsidRPr="00D60941" w:rsidRDefault="007E3858" w:rsidP="006F2C5A">
            <w:pPr>
              <w:rPr>
                <w:lang w:val="es-MX"/>
              </w:rPr>
            </w:pPr>
          </w:p>
        </w:tc>
        <w:tc>
          <w:tcPr>
            <w:tcW w:w="3260" w:type="dxa"/>
            <w:vMerge/>
            <w:shd w:val="clear" w:color="auto" w:fill="D9D9D9" w:themeFill="background1" w:themeFillShade="D9"/>
          </w:tcPr>
          <w:p w14:paraId="2283332B" w14:textId="77777777" w:rsidR="007E3858" w:rsidRPr="00D60941" w:rsidRDefault="007E3858" w:rsidP="007C3BF9">
            <w:pPr>
              <w:jc w:val="center"/>
              <w:rPr>
                <w:lang w:val="es-MX"/>
              </w:rPr>
            </w:pPr>
          </w:p>
        </w:tc>
      </w:tr>
    </w:tbl>
    <w:p w14:paraId="4BCE0583" w14:textId="77777777" w:rsidR="00980C9F" w:rsidRPr="00D60941" w:rsidRDefault="00980C9F" w:rsidP="00996BC8">
      <w:pPr>
        <w:rPr>
          <w:szCs w:val="18"/>
          <w:lang w:val="es-MX"/>
        </w:rPr>
      </w:pPr>
    </w:p>
    <w:tbl>
      <w:tblPr>
        <w:tblStyle w:val="Grigliatabella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15"/>
        <w:gridCol w:w="283"/>
        <w:gridCol w:w="4541"/>
      </w:tblGrid>
      <w:tr w:rsidR="005466D5" w14:paraId="3808ED38" w14:textId="77777777" w:rsidTr="007121BC">
        <w:tc>
          <w:tcPr>
            <w:tcW w:w="4815" w:type="dxa"/>
            <w:shd w:val="clear" w:color="auto" w:fill="D9D9D9" w:themeFill="background1" w:themeFillShade="D9"/>
          </w:tcPr>
          <w:p w14:paraId="39B64B61" w14:textId="77777777" w:rsidR="007121BC" w:rsidRPr="00D60941" w:rsidRDefault="007121BC" w:rsidP="006F2C5A">
            <w:pPr>
              <w:jc w:val="both"/>
              <w:rPr>
                <w:lang w:val="es-MX"/>
              </w:rPr>
            </w:pPr>
          </w:p>
          <w:p w14:paraId="2176AB72" w14:textId="77777777" w:rsidR="007121BC" w:rsidRPr="00335B6E" w:rsidRDefault="00D60941" w:rsidP="006F2C5A">
            <w:pPr>
              <w:jc w:val="both"/>
              <w:rPr>
                <w:b/>
                <w:lang w:val="en-GB"/>
              </w:rPr>
            </w:pPr>
            <w:r w:rsidRPr="00335B6E">
              <w:rPr>
                <w:b/>
                <w:lang w:val="es-ES"/>
              </w:rPr>
              <w:t>Características técnicas:</w:t>
            </w:r>
          </w:p>
          <w:p w14:paraId="609BFAC5" w14:textId="77777777" w:rsidR="007121BC" w:rsidRPr="00D60941" w:rsidRDefault="00D60941" w:rsidP="007121BC">
            <w:pPr>
              <w:pStyle w:val="Paragrafoelenco"/>
              <w:numPr>
                <w:ilvl w:val="0"/>
                <w:numId w:val="18"/>
              </w:numPr>
              <w:jc w:val="both"/>
              <w:rPr>
                <w:lang w:val="es-MX"/>
              </w:rPr>
            </w:pPr>
            <w:r w:rsidRPr="007121BC">
              <w:rPr>
                <w:lang w:val="es-ES"/>
              </w:rPr>
              <w:t>Dimensiones: 1500 x 800 x 700 mm (ancho x profundidad x alto).</w:t>
            </w:r>
          </w:p>
          <w:p w14:paraId="5AF046E9" w14:textId="77777777" w:rsidR="007121BC" w:rsidRPr="00D60941" w:rsidRDefault="00D60941" w:rsidP="007121BC">
            <w:pPr>
              <w:pStyle w:val="Paragrafoelenco"/>
              <w:numPr>
                <w:ilvl w:val="0"/>
                <w:numId w:val="18"/>
              </w:numPr>
              <w:jc w:val="both"/>
              <w:rPr>
                <w:lang w:val="es-MX"/>
              </w:rPr>
            </w:pPr>
            <w:r w:rsidRPr="007121BC">
              <w:rPr>
                <w:lang w:val="es-ES"/>
              </w:rPr>
              <w:t>Soporte para PC con altura y ancho ajustables</w:t>
            </w:r>
          </w:p>
          <w:p w14:paraId="4EDD2F56" w14:textId="77777777" w:rsidR="007121BC" w:rsidRPr="00D60941" w:rsidRDefault="00D60941" w:rsidP="007121BC">
            <w:pPr>
              <w:pStyle w:val="Paragrafoelenco"/>
              <w:numPr>
                <w:ilvl w:val="0"/>
                <w:numId w:val="18"/>
              </w:numPr>
              <w:jc w:val="both"/>
              <w:rPr>
                <w:lang w:val="es-MX"/>
              </w:rPr>
            </w:pPr>
            <w:r>
              <w:rPr>
                <w:lang w:val="es-ES"/>
              </w:rPr>
              <w:t>7 tomas de corriente con protección incluida</w:t>
            </w:r>
          </w:p>
          <w:p w14:paraId="166DD627" w14:textId="77777777" w:rsidR="007121BC" w:rsidRPr="007121BC" w:rsidRDefault="00D60941" w:rsidP="007121BC">
            <w:pPr>
              <w:pStyle w:val="Paragrafoelenco"/>
              <w:numPr>
                <w:ilvl w:val="0"/>
                <w:numId w:val="18"/>
              </w:numPr>
              <w:jc w:val="both"/>
              <w:rPr>
                <w:lang w:val="en-GB"/>
              </w:rPr>
            </w:pPr>
            <w:r w:rsidRPr="007121BC">
              <w:rPr>
                <w:lang w:val="es-ES"/>
              </w:rPr>
              <w:t xml:space="preserve">Hecho de </w:t>
            </w:r>
            <w:r w:rsidRPr="007121BC">
              <w:rPr>
                <w:lang w:val="es-ES"/>
              </w:rPr>
              <w:t>aglomerado fino multicapa altamente comprimido</w:t>
            </w:r>
          </w:p>
          <w:p w14:paraId="0EBD5CD4" w14:textId="77777777" w:rsidR="007121BC" w:rsidRPr="00D60941" w:rsidRDefault="00D60941" w:rsidP="007121BC">
            <w:pPr>
              <w:pStyle w:val="Paragrafoelenco"/>
              <w:numPr>
                <w:ilvl w:val="0"/>
                <w:numId w:val="18"/>
              </w:numPr>
              <w:jc w:val="both"/>
              <w:rPr>
                <w:lang w:val="es-MX"/>
              </w:rPr>
            </w:pPr>
            <w:r w:rsidRPr="007121BC">
              <w:rPr>
                <w:lang w:val="es-ES"/>
              </w:rPr>
              <w:t>Resistente a los puntos calientes resultantes de los soldadores</w:t>
            </w:r>
          </w:p>
          <w:p w14:paraId="119EEF82" w14:textId="77777777" w:rsidR="007121BC" w:rsidRPr="00D60941" w:rsidRDefault="00D60941" w:rsidP="007121BC">
            <w:pPr>
              <w:pStyle w:val="Paragrafoelenco"/>
              <w:numPr>
                <w:ilvl w:val="0"/>
                <w:numId w:val="18"/>
              </w:numPr>
              <w:jc w:val="both"/>
              <w:rPr>
                <w:lang w:val="es-MX"/>
              </w:rPr>
            </w:pPr>
            <w:r>
              <w:rPr>
                <w:lang w:val="es-ES"/>
              </w:rPr>
              <w:t>Borde con un molde protector sólido y resistente a los impactos</w:t>
            </w:r>
          </w:p>
          <w:p w14:paraId="19571470" w14:textId="77777777" w:rsidR="007121BC" w:rsidRPr="00D60941" w:rsidRDefault="007121BC" w:rsidP="007121BC">
            <w:pPr>
              <w:jc w:val="both"/>
              <w:rPr>
                <w:lang w:val="es-MX"/>
              </w:rPr>
            </w:pPr>
          </w:p>
        </w:tc>
        <w:tc>
          <w:tcPr>
            <w:tcW w:w="283" w:type="dxa"/>
          </w:tcPr>
          <w:p w14:paraId="3CB7C7BB" w14:textId="77777777" w:rsidR="00B25C5D" w:rsidRPr="00D60941" w:rsidRDefault="00B25C5D" w:rsidP="006F2C5A">
            <w:pPr>
              <w:rPr>
                <w:lang w:val="es-MX"/>
              </w:rPr>
            </w:pPr>
          </w:p>
          <w:p w14:paraId="71762FDD" w14:textId="77777777" w:rsidR="007121BC" w:rsidRPr="00D60941" w:rsidRDefault="007121BC" w:rsidP="006F2C5A">
            <w:pPr>
              <w:rPr>
                <w:lang w:val="es-MX"/>
              </w:rPr>
            </w:pPr>
          </w:p>
        </w:tc>
        <w:tc>
          <w:tcPr>
            <w:tcW w:w="4541" w:type="dxa"/>
          </w:tcPr>
          <w:p w14:paraId="5E1736CE" w14:textId="77777777" w:rsidR="00B25C5D" w:rsidRPr="00D60941" w:rsidRDefault="00B25C5D" w:rsidP="007121BC">
            <w:pPr>
              <w:jc w:val="center"/>
              <w:rPr>
                <w:lang w:val="es-MX"/>
              </w:rPr>
            </w:pPr>
          </w:p>
          <w:p w14:paraId="3B9E710D" w14:textId="77777777" w:rsidR="007121BC" w:rsidRDefault="00D60941" w:rsidP="007121BC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pict w14:anchorId="451F4583">
                <v:shape id="_x0000_i1026" type="#_x0000_t75" style="width:3in;height:61.5pt">
                  <v:imagedata r:id="rId9" o:title="1"/>
                </v:shape>
              </w:pict>
            </w:r>
          </w:p>
          <w:p w14:paraId="4863CEFF" w14:textId="77777777" w:rsidR="007121BC" w:rsidRPr="007121BC" w:rsidRDefault="00D60941" w:rsidP="007121BC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pict w14:anchorId="5BBA8888">
                <v:shape id="_x0000_i1027" type="#_x0000_t75" style="width:103.45pt;height:99.25pt">
                  <v:imagedata r:id="rId10" o:title="2"/>
                </v:shape>
              </w:pict>
            </w:r>
            <w:r>
              <w:rPr>
                <w:lang w:val="en-GB"/>
              </w:rPr>
              <w:t xml:space="preserve">     </w:t>
            </w:r>
            <w:r>
              <w:rPr>
                <w:lang w:val="en-GB"/>
              </w:rPr>
              <w:pict w14:anchorId="1E14B05C">
                <v:shape id="_x0000_i1028" type="#_x0000_t75" style="width:99.25pt;height:99.25pt">
                  <v:imagedata r:id="rId11" o:title="3"/>
                </v:shape>
              </w:pict>
            </w:r>
          </w:p>
        </w:tc>
      </w:tr>
    </w:tbl>
    <w:p w14:paraId="49815C5A" w14:textId="77777777" w:rsidR="00C30C78" w:rsidRPr="007121BC" w:rsidRDefault="00C30C78" w:rsidP="00C30C78">
      <w:pPr>
        <w:rPr>
          <w:szCs w:val="18"/>
          <w:lang w:val="en-GB"/>
        </w:rPr>
      </w:pPr>
    </w:p>
    <w:sectPr w:rsidR="00C30C78" w:rsidRPr="007121BC" w:rsidSect="005E7205">
      <w:headerReference w:type="default" r:id="rId12"/>
      <w:footerReference w:type="default" r:id="rId13"/>
      <w:pgSz w:w="11906" w:h="16838"/>
      <w:pgMar w:top="1843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1316F5" w14:textId="77777777" w:rsidR="00000000" w:rsidRDefault="00D60941">
      <w:pPr>
        <w:spacing w:after="0" w:line="240" w:lineRule="auto"/>
      </w:pPr>
      <w:r>
        <w:separator/>
      </w:r>
    </w:p>
  </w:endnote>
  <w:endnote w:type="continuationSeparator" w:id="0">
    <w:p w14:paraId="363C17FD" w14:textId="77777777" w:rsidR="00000000" w:rsidRDefault="00D609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CE607" w14:textId="77777777" w:rsidR="005E3F76" w:rsidRDefault="00D60941" w:rsidP="007623E3">
    <w:pPr>
      <w:pStyle w:val="Pidipagina"/>
      <w:tabs>
        <w:tab w:val="clear" w:pos="9638"/>
        <w:tab w:val="right" w:pos="9639"/>
      </w:tabs>
      <w:ind w:left="-1134" w:right="-1134"/>
    </w:pPr>
    <w:r>
      <w:rPr>
        <w:noProof/>
        <w:lang w:eastAsia="it-IT"/>
      </w:rPr>
      <w:drawing>
        <wp:inline distT="0" distB="0" distL="0" distR="0" wp14:anchorId="4EB1A6AB" wp14:editId="1053C8B6">
          <wp:extent cx="7666355" cy="361315"/>
          <wp:effectExtent l="0" t="0" r="0" b="635"/>
          <wp:docPr id="51" name="Immagine 3" descr="banda oro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42023597" name="Picture 3" descr="banda oro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66355" cy="3613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BE82EE" w14:textId="77777777" w:rsidR="00000000" w:rsidRDefault="00D60941">
      <w:pPr>
        <w:spacing w:after="0" w:line="240" w:lineRule="auto"/>
      </w:pPr>
      <w:r>
        <w:separator/>
      </w:r>
    </w:p>
  </w:footnote>
  <w:footnote w:type="continuationSeparator" w:id="0">
    <w:p w14:paraId="4E357750" w14:textId="77777777" w:rsidR="00000000" w:rsidRDefault="00D609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A189D7" w14:textId="27D885BB" w:rsidR="00B06706" w:rsidRPr="00FA5EA9" w:rsidRDefault="00D60941" w:rsidP="00B06706">
    <w:pPr>
      <w:pStyle w:val="Intestazione"/>
      <w:rPr>
        <w:b/>
        <w:sz w:val="44"/>
        <w:szCs w:val="44"/>
      </w:rPr>
    </w:pPr>
    <w:r>
      <w:rPr>
        <w:noProof/>
        <w:lang w:eastAsia="it-IT"/>
      </w:rPr>
      <w:drawing>
        <wp:anchor distT="0" distB="0" distL="114300" distR="114300" simplePos="0" relativeHeight="251658240" behindDoc="0" locked="0" layoutInCell="1" allowOverlap="1" wp14:anchorId="18108228" wp14:editId="4DBD6855">
          <wp:simplePos x="0" y="0"/>
          <wp:positionH relativeFrom="column">
            <wp:posOffset>5556250</wp:posOffset>
          </wp:positionH>
          <wp:positionV relativeFrom="paragraph">
            <wp:posOffset>-201295</wp:posOffset>
          </wp:positionV>
          <wp:extent cx="914400" cy="825500"/>
          <wp:effectExtent l="0" t="0" r="0" b="0"/>
          <wp:wrapNone/>
          <wp:docPr id="50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" name="Immagin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825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06706">
      <w:rPr>
        <w:b/>
        <w:noProof/>
        <w:sz w:val="44"/>
        <w:szCs w:val="44"/>
        <w:lang w:eastAsia="it-IT"/>
      </w:rPr>
      <w:drawing>
        <wp:inline distT="0" distB="0" distL="0" distR="0" wp14:anchorId="761A846D" wp14:editId="388F2250">
          <wp:extent cx="563245" cy="533088"/>
          <wp:effectExtent l="0" t="0" r="8255" b="635"/>
          <wp:docPr id="49" name="Immagine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811294" name="Immagine 26" descr="ELETTRONICA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3245" cy="5330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  <w:sz w:val="44"/>
        <w:szCs w:val="44"/>
        <w:lang w:val="es-ES"/>
      </w:rPr>
      <w:t xml:space="preserve">  MOBILIARIO</w:t>
    </w:r>
  </w:p>
  <w:p w14:paraId="1331BC20" w14:textId="77777777" w:rsidR="005E3F76" w:rsidRPr="00B06706" w:rsidRDefault="005E3F76" w:rsidP="00440F87">
    <w:pPr>
      <w:pStyle w:val="Intestazione"/>
      <w:rPr>
        <w:b/>
        <w:szCs w:val="4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3054" type="#_x0000_t75" style="width:28.65pt;height:27.25pt" o:bullet="t">
        <v:imagedata r:id="rId1" o:title="AUTOMAZIONE"/>
      </v:shape>
    </w:pict>
  </w:numPicBullet>
  <w:abstractNum w:abstractNumId="0" w15:restartNumberingAfterBreak="0">
    <w:nsid w:val="024B3538"/>
    <w:multiLevelType w:val="hybridMultilevel"/>
    <w:tmpl w:val="E27A1D4A"/>
    <w:lvl w:ilvl="0" w:tplc="C18CA39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ABCA946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724C39B4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17A31DC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620F2FC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56FC95BA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A060097A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D189ED0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13C1F70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7A0ACE"/>
    <w:multiLevelType w:val="hybridMultilevel"/>
    <w:tmpl w:val="78249E30"/>
    <w:lvl w:ilvl="0" w:tplc="821E1C6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7D66ED0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BAAAAA1E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E69A3D4C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D54694B6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A1386FB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5C0CB58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875C3AC0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694286C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DD6789F"/>
    <w:multiLevelType w:val="hybridMultilevel"/>
    <w:tmpl w:val="8384E4B6"/>
    <w:lvl w:ilvl="0" w:tplc="E1B6A55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7F0669DC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9FC4BEDE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D568B098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7FC408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388E298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092F014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CC66ECCE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22030A0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05821EF"/>
    <w:multiLevelType w:val="hybridMultilevel"/>
    <w:tmpl w:val="24F2E2C0"/>
    <w:lvl w:ilvl="0" w:tplc="3ACCF3A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B42ED038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92FAFB34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9A32080E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F72864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BF68744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ED22CDFA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76D07D90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81449DFC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12A1CCE"/>
    <w:multiLevelType w:val="hybridMultilevel"/>
    <w:tmpl w:val="9EE2CE7A"/>
    <w:lvl w:ilvl="0" w:tplc="22C2CDE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7C82EF78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800A5E06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8A9AA7BC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6248C836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7D1E4552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ADECBB7C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A42700E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C42267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8AC3EA0"/>
    <w:multiLevelType w:val="hybridMultilevel"/>
    <w:tmpl w:val="6EAC540A"/>
    <w:lvl w:ilvl="0" w:tplc="E9E4622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2B61618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5C62AC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CE0C3448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418F9B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E9727FDE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7C6694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B5F069A8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DB003C84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F1C2E97"/>
    <w:multiLevelType w:val="hybridMultilevel"/>
    <w:tmpl w:val="36885176"/>
    <w:lvl w:ilvl="0" w:tplc="0956A0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74FC646C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EE086616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DBB67112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62084FA8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5D7232B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D1A115A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1EC00F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54DE503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3C035A3"/>
    <w:multiLevelType w:val="hybridMultilevel"/>
    <w:tmpl w:val="FA74F052"/>
    <w:lvl w:ilvl="0" w:tplc="79E2468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E212561A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848C786A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DF30F912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D26E4CD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224C9B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DDD2527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4E6F6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2E690F2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5600343"/>
    <w:multiLevelType w:val="hybridMultilevel"/>
    <w:tmpl w:val="9E640A5C"/>
    <w:lvl w:ilvl="0" w:tplc="963E44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40E98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CA29F7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BA65C0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22E33F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28E3D6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60C11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02E712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330C4E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D8337B"/>
    <w:multiLevelType w:val="hybridMultilevel"/>
    <w:tmpl w:val="4C34FB1E"/>
    <w:lvl w:ilvl="0" w:tplc="0E9A76E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AB4AD402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792CF54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FBEA76E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B30A262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656E8DFC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5EC1480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BE320D1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85CAFED0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F0B37DE"/>
    <w:multiLevelType w:val="hybridMultilevel"/>
    <w:tmpl w:val="FD1A8502"/>
    <w:lvl w:ilvl="0" w:tplc="95F2E3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9DC9AE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7784AE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0E8114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EF22B9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D86DA5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F04E6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92A7A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8D44E1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74489F"/>
    <w:multiLevelType w:val="hybridMultilevel"/>
    <w:tmpl w:val="9F8A07B4"/>
    <w:lvl w:ilvl="0" w:tplc="B656AB9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E328080C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BE29396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7E027C2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7812CA4E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B83EAA28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6E4A6DDE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E3E3054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884428CC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48E2084"/>
    <w:multiLevelType w:val="hybridMultilevel"/>
    <w:tmpl w:val="BD2CEBC8"/>
    <w:lvl w:ilvl="0" w:tplc="798EA23C">
      <w:start w:val="1"/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4B8A3BAE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B8AFE2C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A24A81AA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BD5293E8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ACACEA8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C074AC3E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5D7263C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E589DE6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5652EA5"/>
    <w:multiLevelType w:val="hybridMultilevel"/>
    <w:tmpl w:val="37BEFA5E"/>
    <w:lvl w:ilvl="0" w:tplc="204A35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D2E7BC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9027B4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F9C9DF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C66B24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C7A20C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20CFE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6F8568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ED434B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B711143"/>
    <w:multiLevelType w:val="hybridMultilevel"/>
    <w:tmpl w:val="C0F864EC"/>
    <w:lvl w:ilvl="0" w:tplc="96B2B8D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6A9A2E04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C47A0FB6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9DC0F08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589C58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59D22EBA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63C724C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7FA9A44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C96E0BB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5E36028"/>
    <w:multiLevelType w:val="hybridMultilevel"/>
    <w:tmpl w:val="5E183194"/>
    <w:lvl w:ilvl="0" w:tplc="C3FC399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E09D9E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C9244EE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AFCE2334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4EA66DE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C39CEE08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1C6E590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3AEDCE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9A2C310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7D16D9F"/>
    <w:multiLevelType w:val="hybridMultilevel"/>
    <w:tmpl w:val="5ACE15A8"/>
    <w:lvl w:ilvl="0" w:tplc="E678393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78C0EF62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2F29028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E3FAA504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676B21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588DD4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C98FD0C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E42C292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D9B4603C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AD05703"/>
    <w:multiLevelType w:val="hybridMultilevel"/>
    <w:tmpl w:val="A4AA7A60"/>
    <w:lvl w:ilvl="0" w:tplc="1C52BCD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68069E8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67A0EDFA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3B68A56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67CECFA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EDC2B58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55A1062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C2E508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EEDC33E2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33764193">
    <w:abstractNumId w:val="13"/>
  </w:num>
  <w:num w:numId="2" w16cid:durableId="1656295911">
    <w:abstractNumId w:val="8"/>
  </w:num>
  <w:num w:numId="3" w16cid:durableId="1502621114">
    <w:abstractNumId w:val="14"/>
  </w:num>
  <w:num w:numId="4" w16cid:durableId="1132331343">
    <w:abstractNumId w:val="2"/>
  </w:num>
  <w:num w:numId="5" w16cid:durableId="551500776">
    <w:abstractNumId w:val="11"/>
  </w:num>
  <w:num w:numId="6" w16cid:durableId="1431781027">
    <w:abstractNumId w:val="16"/>
  </w:num>
  <w:num w:numId="7" w16cid:durableId="1340505262">
    <w:abstractNumId w:val="5"/>
  </w:num>
  <w:num w:numId="8" w16cid:durableId="1908033911">
    <w:abstractNumId w:val="10"/>
  </w:num>
  <w:num w:numId="9" w16cid:durableId="857888069">
    <w:abstractNumId w:val="0"/>
  </w:num>
  <w:num w:numId="10" w16cid:durableId="682048649">
    <w:abstractNumId w:val="3"/>
  </w:num>
  <w:num w:numId="11" w16cid:durableId="2068188701">
    <w:abstractNumId w:val="9"/>
  </w:num>
  <w:num w:numId="12" w16cid:durableId="972520813">
    <w:abstractNumId w:val="6"/>
  </w:num>
  <w:num w:numId="13" w16cid:durableId="818617553">
    <w:abstractNumId w:val="1"/>
  </w:num>
  <w:num w:numId="14" w16cid:durableId="1243100385">
    <w:abstractNumId w:val="4"/>
  </w:num>
  <w:num w:numId="15" w16cid:durableId="476072203">
    <w:abstractNumId w:val="15"/>
  </w:num>
  <w:num w:numId="16" w16cid:durableId="1332833789">
    <w:abstractNumId w:val="7"/>
  </w:num>
  <w:num w:numId="17" w16cid:durableId="1101729856">
    <w:abstractNumId w:val="12"/>
  </w:num>
  <w:num w:numId="18" w16cid:durableId="1921717182">
    <w:abstractNumId w:val="1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7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EA9"/>
    <w:rsid w:val="00001C9E"/>
    <w:rsid w:val="00011CBF"/>
    <w:rsid w:val="000235FD"/>
    <w:rsid w:val="00024772"/>
    <w:rsid w:val="00037C2D"/>
    <w:rsid w:val="00037D2E"/>
    <w:rsid w:val="00041EC6"/>
    <w:rsid w:val="0004208E"/>
    <w:rsid w:val="00047547"/>
    <w:rsid w:val="0004781D"/>
    <w:rsid w:val="00047DBD"/>
    <w:rsid w:val="000569C4"/>
    <w:rsid w:val="00082E91"/>
    <w:rsid w:val="00097432"/>
    <w:rsid w:val="000B71EE"/>
    <w:rsid w:val="000B72A3"/>
    <w:rsid w:val="000C7D96"/>
    <w:rsid w:val="000D5188"/>
    <w:rsid w:val="000E484B"/>
    <w:rsid w:val="00114717"/>
    <w:rsid w:val="0012656A"/>
    <w:rsid w:val="00130750"/>
    <w:rsid w:val="00133AE5"/>
    <w:rsid w:val="00135008"/>
    <w:rsid w:val="0013701F"/>
    <w:rsid w:val="00137C1B"/>
    <w:rsid w:val="001448D9"/>
    <w:rsid w:val="00145557"/>
    <w:rsid w:val="001465D4"/>
    <w:rsid w:val="0017141A"/>
    <w:rsid w:val="00187217"/>
    <w:rsid w:val="001A11D9"/>
    <w:rsid w:val="001B0A45"/>
    <w:rsid w:val="001B3023"/>
    <w:rsid w:val="001B4040"/>
    <w:rsid w:val="001C2198"/>
    <w:rsid w:val="001D218D"/>
    <w:rsid w:val="001D6243"/>
    <w:rsid w:val="0020428D"/>
    <w:rsid w:val="002065C5"/>
    <w:rsid w:val="00231139"/>
    <w:rsid w:val="00233FE8"/>
    <w:rsid w:val="0023776E"/>
    <w:rsid w:val="00247311"/>
    <w:rsid w:val="00263758"/>
    <w:rsid w:val="002710AF"/>
    <w:rsid w:val="002C03AF"/>
    <w:rsid w:val="002C3C03"/>
    <w:rsid w:val="002D5A2B"/>
    <w:rsid w:val="002F1C71"/>
    <w:rsid w:val="002F219B"/>
    <w:rsid w:val="003012A2"/>
    <w:rsid w:val="00302C63"/>
    <w:rsid w:val="00304863"/>
    <w:rsid w:val="00304C79"/>
    <w:rsid w:val="00320884"/>
    <w:rsid w:val="00322C2C"/>
    <w:rsid w:val="00323BF1"/>
    <w:rsid w:val="00330712"/>
    <w:rsid w:val="00335B6E"/>
    <w:rsid w:val="00340080"/>
    <w:rsid w:val="003508ED"/>
    <w:rsid w:val="0035771E"/>
    <w:rsid w:val="00366317"/>
    <w:rsid w:val="00370C91"/>
    <w:rsid w:val="00376810"/>
    <w:rsid w:val="00394EA7"/>
    <w:rsid w:val="003A28A1"/>
    <w:rsid w:val="003A3224"/>
    <w:rsid w:val="003D6378"/>
    <w:rsid w:val="003D721F"/>
    <w:rsid w:val="003E1176"/>
    <w:rsid w:val="003F5397"/>
    <w:rsid w:val="00402748"/>
    <w:rsid w:val="00416FA5"/>
    <w:rsid w:val="004363B6"/>
    <w:rsid w:val="00440F87"/>
    <w:rsid w:val="004448C9"/>
    <w:rsid w:val="00452A95"/>
    <w:rsid w:val="0046408E"/>
    <w:rsid w:val="00466785"/>
    <w:rsid w:val="00467AA5"/>
    <w:rsid w:val="00492DA6"/>
    <w:rsid w:val="0049326E"/>
    <w:rsid w:val="004B1677"/>
    <w:rsid w:val="004B3DDE"/>
    <w:rsid w:val="004D6A38"/>
    <w:rsid w:val="004D74E2"/>
    <w:rsid w:val="004E224B"/>
    <w:rsid w:val="004E4A4B"/>
    <w:rsid w:val="004E78A2"/>
    <w:rsid w:val="004F01A6"/>
    <w:rsid w:val="004F74F7"/>
    <w:rsid w:val="005074C1"/>
    <w:rsid w:val="00512D4A"/>
    <w:rsid w:val="00515D40"/>
    <w:rsid w:val="00524EA1"/>
    <w:rsid w:val="0052745B"/>
    <w:rsid w:val="005310D5"/>
    <w:rsid w:val="0054131F"/>
    <w:rsid w:val="00545842"/>
    <w:rsid w:val="005466D5"/>
    <w:rsid w:val="005500FA"/>
    <w:rsid w:val="005555D0"/>
    <w:rsid w:val="005718BD"/>
    <w:rsid w:val="00572506"/>
    <w:rsid w:val="0058562F"/>
    <w:rsid w:val="00585656"/>
    <w:rsid w:val="00592904"/>
    <w:rsid w:val="00594A99"/>
    <w:rsid w:val="0059669A"/>
    <w:rsid w:val="005A27C3"/>
    <w:rsid w:val="005B79DC"/>
    <w:rsid w:val="005C636A"/>
    <w:rsid w:val="005E2221"/>
    <w:rsid w:val="005E3F76"/>
    <w:rsid w:val="005E7205"/>
    <w:rsid w:val="006157D6"/>
    <w:rsid w:val="00617126"/>
    <w:rsid w:val="00625CDB"/>
    <w:rsid w:val="00637A1B"/>
    <w:rsid w:val="0065084E"/>
    <w:rsid w:val="00665ADF"/>
    <w:rsid w:val="0067792D"/>
    <w:rsid w:val="006841A8"/>
    <w:rsid w:val="00696276"/>
    <w:rsid w:val="006A762A"/>
    <w:rsid w:val="006B58D3"/>
    <w:rsid w:val="006C2914"/>
    <w:rsid w:val="006D0DB3"/>
    <w:rsid w:val="006E6768"/>
    <w:rsid w:val="006E68CA"/>
    <w:rsid w:val="006E76F7"/>
    <w:rsid w:val="006E7960"/>
    <w:rsid w:val="006F2C5A"/>
    <w:rsid w:val="006F5633"/>
    <w:rsid w:val="007121BC"/>
    <w:rsid w:val="0071481F"/>
    <w:rsid w:val="007564E9"/>
    <w:rsid w:val="00757AB0"/>
    <w:rsid w:val="007623E3"/>
    <w:rsid w:val="00767A16"/>
    <w:rsid w:val="00781EC8"/>
    <w:rsid w:val="00783182"/>
    <w:rsid w:val="007845C9"/>
    <w:rsid w:val="00794ED3"/>
    <w:rsid w:val="00795780"/>
    <w:rsid w:val="007A4FF2"/>
    <w:rsid w:val="007A54DC"/>
    <w:rsid w:val="007A695D"/>
    <w:rsid w:val="007B0BDF"/>
    <w:rsid w:val="007B2689"/>
    <w:rsid w:val="007B26E7"/>
    <w:rsid w:val="007B324B"/>
    <w:rsid w:val="007B78B2"/>
    <w:rsid w:val="007C183B"/>
    <w:rsid w:val="007C3BF9"/>
    <w:rsid w:val="007C43F1"/>
    <w:rsid w:val="007D1CAB"/>
    <w:rsid w:val="007D409B"/>
    <w:rsid w:val="007E28D8"/>
    <w:rsid w:val="007E3858"/>
    <w:rsid w:val="00803E08"/>
    <w:rsid w:val="00812A39"/>
    <w:rsid w:val="008259FF"/>
    <w:rsid w:val="00832026"/>
    <w:rsid w:val="00832F57"/>
    <w:rsid w:val="00835AC2"/>
    <w:rsid w:val="00837389"/>
    <w:rsid w:val="00845E66"/>
    <w:rsid w:val="00857A3F"/>
    <w:rsid w:val="0087203D"/>
    <w:rsid w:val="00881925"/>
    <w:rsid w:val="0089545A"/>
    <w:rsid w:val="008956FC"/>
    <w:rsid w:val="0089793A"/>
    <w:rsid w:val="008A4FCE"/>
    <w:rsid w:val="008B035D"/>
    <w:rsid w:val="008B57C9"/>
    <w:rsid w:val="008C7D4E"/>
    <w:rsid w:val="008D316D"/>
    <w:rsid w:val="008D3474"/>
    <w:rsid w:val="008E1517"/>
    <w:rsid w:val="008E6C08"/>
    <w:rsid w:val="008E6DDA"/>
    <w:rsid w:val="008F03EC"/>
    <w:rsid w:val="008F699D"/>
    <w:rsid w:val="009136F0"/>
    <w:rsid w:val="009208EB"/>
    <w:rsid w:val="00940E8A"/>
    <w:rsid w:val="0096333B"/>
    <w:rsid w:val="0097795B"/>
    <w:rsid w:val="00980C9F"/>
    <w:rsid w:val="00983CDE"/>
    <w:rsid w:val="00990FF7"/>
    <w:rsid w:val="00996083"/>
    <w:rsid w:val="00996BC8"/>
    <w:rsid w:val="009A2801"/>
    <w:rsid w:val="009B2104"/>
    <w:rsid w:val="009B481F"/>
    <w:rsid w:val="009B642D"/>
    <w:rsid w:val="009B785B"/>
    <w:rsid w:val="009C04DF"/>
    <w:rsid w:val="009D19C9"/>
    <w:rsid w:val="009D1B24"/>
    <w:rsid w:val="009F2974"/>
    <w:rsid w:val="009F76AF"/>
    <w:rsid w:val="009F7DC1"/>
    <w:rsid w:val="00A01C84"/>
    <w:rsid w:val="00A119EA"/>
    <w:rsid w:val="00A1550F"/>
    <w:rsid w:val="00A2332B"/>
    <w:rsid w:val="00A2421E"/>
    <w:rsid w:val="00A35167"/>
    <w:rsid w:val="00A41D36"/>
    <w:rsid w:val="00A51A6C"/>
    <w:rsid w:val="00A622A2"/>
    <w:rsid w:val="00A63D92"/>
    <w:rsid w:val="00A72727"/>
    <w:rsid w:val="00A733E6"/>
    <w:rsid w:val="00A81DA1"/>
    <w:rsid w:val="00A8284D"/>
    <w:rsid w:val="00AB41D7"/>
    <w:rsid w:val="00AB5BF4"/>
    <w:rsid w:val="00AC4519"/>
    <w:rsid w:val="00AD3042"/>
    <w:rsid w:val="00AE35B8"/>
    <w:rsid w:val="00B06706"/>
    <w:rsid w:val="00B10598"/>
    <w:rsid w:val="00B15C38"/>
    <w:rsid w:val="00B25C5D"/>
    <w:rsid w:val="00B363CA"/>
    <w:rsid w:val="00B54596"/>
    <w:rsid w:val="00B847C8"/>
    <w:rsid w:val="00B87144"/>
    <w:rsid w:val="00B906E6"/>
    <w:rsid w:val="00B92A73"/>
    <w:rsid w:val="00B92E0D"/>
    <w:rsid w:val="00BA6A24"/>
    <w:rsid w:val="00BC582F"/>
    <w:rsid w:val="00BE4ABD"/>
    <w:rsid w:val="00C00857"/>
    <w:rsid w:val="00C03B2B"/>
    <w:rsid w:val="00C17213"/>
    <w:rsid w:val="00C24E3D"/>
    <w:rsid w:val="00C30C78"/>
    <w:rsid w:val="00C326C7"/>
    <w:rsid w:val="00C363D3"/>
    <w:rsid w:val="00C60D5A"/>
    <w:rsid w:val="00C62041"/>
    <w:rsid w:val="00C63596"/>
    <w:rsid w:val="00C64BE4"/>
    <w:rsid w:val="00C845DB"/>
    <w:rsid w:val="00C861F5"/>
    <w:rsid w:val="00C866E8"/>
    <w:rsid w:val="00C9029A"/>
    <w:rsid w:val="00C94A5D"/>
    <w:rsid w:val="00CA677F"/>
    <w:rsid w:val="00CB2DA3"/>
    <w:rsid w:val="00CC4B39"/>
    <w:rsid w:val="00CE171F"/>
    <w:rsid w:val="00CE1EA9"/>
    <w:rsid w:val="00CE5AD5"/>
    <w:rsid w:val="00CF3378"/>
    <w:rsid w:val="00D34C2D"/>
    <w:rsid w:val="00D44CE8"/>
    <w:rsid w:val="00D60941"/>
    <w:rsid w:val="00D63E19"/>
    <w:rsid w:val="00D64823"/>
    <w:rsid w:val="00D75DEC"/>
    <w:rsid w:val="00D8438C"/>
    <w:rsid w:val="00D860C7"/>
    <w:rsid w:val="00DA0906"/>
    <w:rsid w:val="00DA0C79"/>
    <w:rsid w:val="00DA1B97"/>
    <w:rsid w:val="00DA603C"/>
    <w:rsid w:val="00DA6A25"/>
    <w:rsid w:val="00DC58BA"/>
    <w:rsid w:val="00DD195C"/>
    <w:rsid w:val="00E01E2E"/>
    <w:rsid w:val="00E242BD"/>
    <w:rsid w:val="00E27978"/>
    <w:rsid w:val="00E42B58"/>
    <w:rsid w:val="00E432CF"/>
    <w:rsid w:val="00E50363"/>
    <w:rsid w:val="00E73571"/>
    <w:rsid w:val="00E82487"/>
    <w:rsid w:val="00E9242D"/>
    <w:rsid w:val="00E971BF"/>
    <w:rsid w:val="00EA3610"/>
    <w:rsid w:val="00EB37DC"/>
    <w:rsid w:val="00ED111F"/>
    <w:rsid w:val="00ED2C71"/>
    <w:rsid w:val="00EE27D1"/>
    <w:rsid w:val="00EE4484"/>
    <w:rsid w:val="00EE747A"/>
    <w:rsid w:val="00EF6C33"/>
    <w:rsid w:val="00EF7A29"/>
    <w:rsid w:val="00F010A3"/>
    <w:rsid w:val="00F01E8C"/>
    <w:rsid w:val="00F13316"/>
    <w:rsid w:val="00F14EB5"/>
    <w:rsid w:val="00F27B0A"/>
    <w:rsid w:val="00F40CA8"/>
    <w:rsid w:val="00F5071E"/>
    <w:rsid w:val="00F5121B"/>
    <w:rsid w:val="00F524A8"/>
    <w:rsid w:val="00F53578"/>
    <w:rsid w:val="00F6651F"/>
    <w:rsid w:val="00F70CE8"/>
    <w:rsid w:val="00F7536F"/>
    <w:rsid w:val="00F8090F"/>
    <w:rsid w:val="00F822D1"/>
    <w:rsid w:val="00FA0CEF"/>
    <w:rsid w:val="00FA26FF"/>
    <w:rsid w:val="00FA5DE4"/>
    <w:rsid w:val="00FA5EA9"/>
    <w:rsid w:val="00FB2F71"/>
    <w:rsid w:val="00FC67CC"/>
    <w:rsid w:val="00FD1DC0"/>
    <w:rsid w:val="00FD539E"/>
    <w:rsid w:val="00FE3227"/>
    <w:rsid w:val="00FE3C0F"/>
    <w:rsid w:val="00FF4F3F"/>
    <w:rsid w:val="00FF5678"/>
    <w:rsid w:val="00FF5A29"/>
    <w:rsid w:val="00FF6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4F874DEE"/>
  <w15:chartTrackingRefBased/>
  <w15:docId w15:val="{82249059-2336-46DD-8F3B-40D5998C8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242BD"/>
    <w:pPr>
      <w:spacing w:after="200" w:line="276" w:lineRule="auto"/>
    </w:pPr>
    <w:rPr>
      <w:sz w:val="22"/>
      <w:szCs w:val="22"/>
      <w:lang w:eastAsia="en-US"/>
    </w:rPr>
  </w:style>
  <w:style w:type="paragraph" w:styleId="Titolo1">
    <w:name w:val="heading 1"/>
    <w:basedOn w:val="Normale"/>
    <w:link w:val="Titolo1Carattere"/>
    <w:uiPriority w:val="9"/>
    <w:qFormat/>
    <w:rsid w:val="002065C5"/>
    <w:pPr>
      <w:spacing w:before="100" w:beforeAutospacing="1" w:after="75" w:line="240" w:lineRule="auto"/>
      <w:outlineLvl w:val="0"/>
    </w:pPr>
    <w:rPr>
      <w:rFonts w:ascii="Arial" w:eastAsia="Times New Roman" w:hAnsi="Arial" w:cs="Arial"/>
      <w:color w:val="4176AC"/>
      <w:kern w:val="36"/>
      <w:sz w:val="72"/>
      <w:szCs w:val="72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2065C5"/>
    <w:rPr>
      <w:rFonts w:ascii="Arial" w:eastAsia="Times New Roman" w:hAnsi="Arial" w:cs="Arial"/>
      <w:color w:val="4176AC"/>
      <w:kern w:val="36"/>
      <w:sz w:val="72"/>
      <w:szCs w:val="72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A5E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A5EA9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nhideWhenUsed/>
    <w:rsid w:val="00FA5EA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A5EA9"/>
  </w:style>
  <w:style w:type="paragraph" w:styleId="Pidipagina">
    <w:name w:val="footer"/>
    <w:basedOn w:val="Normale"/>
    <w:link w:val="PidipaginaCarattere"/>
    <w:uiPriority w:val="99"/>
    <w:unhideWhenUsed/>
    <w:rsid w:val="00FA5EA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A5EA9"/>
  </w:style>
  <w:style w:type="table" w:styleId="Grigliatabella">
    <w:name w:val="Table Grid"/>
    <w:basedOn w:val="Tabellanormale"/>
    <w:uiPriority w:val="59"/>
    <w:rsid w:val="00FA5E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4D6A38"/>
    <w:pPr>
      <w:ind w:left="720"/>
      <w:contextualSpacing/>
    </w:pPr>
  </w:style>
  <w:style w:type="paragraph" w:styleId="NormaleWeb">
    <w:name w:val="Normal (Web)"/>
    <w:basedOn w:val="Normale"/>
    <w:uiPriority w:val="99"/>
    <w:unhideWhenUsed/>
    <w:rsid w:val="002065C5"/>
    <w:pPr>
      <w:spacing w:before="150" w:after="225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table" w:customStyle="1" w:styleId="TableNormal0">
    <w:name w:val="Table Normal_0"/>
    <w:uiPriority w:val="2"/>
    <w:semiHidden/>
    <w:unhideWhenUsed/>
    <w:qFormat/>
    <w:rsid w:val="002065C5"/>
    <w:pPr>
      <w:widowControl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ody">
    <w:name w:val="Body"/>
    <w:basedOn w:val="Normale"/>
    <w:uiPriority w:val="1"/>
    <w:qFormat/>
    <w:rsid w:val="002065C5"/>
    <w:pPr>
      <w:widowControl w:val="0"/>
      <w:spacing w:after="0" w:line="240" w:lineRule="auto"/>
    </w:pPr>
    <w:rPr>
      <w:rFonts w:ascii="Arial" w:eastAsia="Arial" w:hAnsi="Arial"/>
      <w:sz w:val="21"/>
      <w:szCs w:val="21"/>
      <w:lang w:val="en-US"/>
    </w:rPr>
  </w:style>
  <w:style w:type="paragraph" w:customStyle="1" w:styleId="Titolo11">
    <w:name w:val="Titolo 11"/>
    <w:basedOn w:val="Normale"/>
    <w:uiPriority w:val="1"/>
    <w:qFormat/>
    <w:rsid w:val="002065C5"/>
    <w:pPr>
      <w:widowControl w:val="0"/>
      <w:spacing w:after="0" w:line="240" w:lineRule="auto"/>
      <w:outlineLvl w:val="1"/>
    </w:pPr>
    <w:rPr>
      <w:rFonts w:ascii="Arial" w:eastAsia="Arial" w:hAnsi="Arial"/>
      <w:sz w:val="40"/>
      <w:szCs w:val="40"/>
      <w:lang w:val="en-US"/>
    </w:rPr>
  </w:style>
  <w:style w:type="paragraph" w:customStyle="1" w:styleId="Titolo21">
    <w:name w:val="Titolo 21"/>
    <w:basedOn w:val="Normale"/>
    <w:uiPriority w:val="1"/>
    <w:qFormat/>
    <w:rsid w:val="002065C5"/>
    <w:pPr>
      <w:widowControl w:val="0"/>
      <w:spacing w:after="0" w:line="240" w:lineRule="auto"/>
      <w:outlineLvl w:val="2"/>
    </w:pPr>
    <w:rPr>
      <w:rFonts w:ascii="Times New Roman" w:eastAsia="Times New Roman" w:hAnsi="Times New Roman"/>
      <w:b/>
      <w:bCs/>
      <w:sz w:val="26"/>
      <w:szCs w:val="26"/>
      <w:lang w:val="en-US"/>
    </w:rPr>
  </w:style>
  <w:style w:type="paragraph" w:customStyle="1" w:styleId="Titolo31">
    <w:name w:val="Titolo 31"/>
    <w:basedOn w:val="Normale"/>
    <w:uiPriority w:val="1"/>
    <w:qFormat/>
    <w:rsid w:val="002065C5"/>
    <w:pPr>
      <w:widowControl w:val="0"/>
      <w:spacing w:after="0" w:line="240" w:lineRule="auto"/>
      <w:outlineLvl w:val="3"/>
    </w:pPr>
    <w:rPr>
      <w:rFonts w:ascii="Arial" w:eastAsia="Arial" w:hAnsi="Arial"/>
      <w:sz w:val="26"/>
      <w:szCs w:val="26"/>
      <w:lang w:val="en-US"/>
    </w:rPr>
  </w:style>
  <w:style w:type="paragraph" w:customStyle="1" w:styleId="Titolo41">
    <w:name w:val="Titolo 41"/>
    <w:basedOn w:val="Normale"/>
    <w:uiPriority w:val="1"/>
    <w:qFormat/>
    <w:rsid w:val="002065C5"/>
    <w:pPr>
      <w:widowControl w:val="0"/>
      <w:spacing w:after="0" w:line="240" w:lineRule="auto"/>
      <w:outlineLvl w:val="4"/>
    </w:pPr>
    <w:rPr>
      <w:rFonts w:ascii="Times New Roman" w:eastAsia="Times New Roman" w:hAnsi="Times New Roman"/>
      <w:b/>
      <w:bCs/>
      <w:i/>
      <w:sz w:val="24"/>
      <w:szCs w:val="24"/>
      <w:lang w:val="en-US"/>
    </w:rPr>
  </w:style>
  <w:style w:type="paragraph" w:customStyle="1" w:styleId="Titolo51">
    <w:name w:val="Titolo 51"/>
    <w:basedOn w:val="Normale"/>
    <w:uiPriority w:val="1"/>
    <w:qFormat/>
    <w:rsid w:val="002065C5"/>
    <w:pPr>
      <w:widowControl w:val="0"/>
      <w:spacing w:after="0" w:line="240" w:lineRule="auto"/>
      <w:outlineLvl w:val="5"/>
    </w:pPr>
    <w:rPr>
      <w:rFonts w:ascii="Arial" w:eastAsia="Arial" w:hAnsi="Arial"/>
      <w:lang w:val="en-US"/>
    </w:rPr>
  </w:style>
  <w:style w:type="paragraph" w:customStyle="1" w:styleId="TableParagraph">
    <w:name w:val="Table Paragraph"/>
    <w:basedOn w:val="Normale"/>
    <w:uiPriority w:val="1"/>
    <w:qFormat/>
    <w:rsid w:val="002065C5"/>
    <w:pPr>
      <w:widowControl w:val="0"/>
      <w:spacing w:after="0" w:line="240" w:lineRule="auto"/>
    </w:pPr>
    <w:rPr>
      <w:lang w:val="en-US"/>
    </w:rPr>
  </w:style>
  <w:style w:type="character" w:styleId="Numeropagina">
    <w:name w:val="page number"/>
    <w:basedOn w:val="Carpredefinitoparagrafo"/>
    <w:uiPriority w:val="99"/>
    <w:unhideWhenUsed/>
    <w:rsid w:val="002065C5"/>
    <w:rPr>
      <w:rFonts w:eastAsia="Times New Roman" w:cs="Times New Roman"/>
      <w:bCs w:val="0"/>
      <w:iCs w:val="0"/>
      <w:szCs w:val="22"/>
      <w:lang w:val="it-IT"/>
    </w:rPr>
  </w:style>
  <w:style w:type="character" w:styleId="Enfasigrassetto">
    <w:name w:val="Strong"/>
    <w:basedOn w:val="Carpredefinitoparagrafo"/>
    <w:uiPriority w:val="22"/>
    <w:qFormat/>
    <w:rsid w:val="002065C5"/>
    <w:rPr>
      <w:b/>
      <w:bCs/>
    </w:rPr>
  </w:style>
  <w:style w:type="character" w:styleId="Enfasicorsivo">
    <w:name w:val="Emphasis"/>
    <w:basedOn w:val="Carpredefinitoparagrafo"/>
    <w:uiPriority w:val="20"/>
    <w:qFormat/>
    <w:rsid w:val="002065C5"/>
    <w:rPr>
      <w:i/>
      <w:iCs/>
    </w:rPr>
  </w:style>
  <w:style w:type="character" w:customStyle="1" w:styleId="longtext">
    <w:name w:val="long_text"/>
    <w:basedOn w:val="Carpredefinitoparagrafo"/>
    <w:rsid w:val="002F219B"/>
  </w:style>
  <w:style w:type="character" w:customStyle="1" w:styleId="hps">
    <w:name w:val="hps"/>
    <w:basedOn w:val="Carpredefinitoparagrafo"/>
    <w:rsid w:val="002F219B"/>
  </w:style>
  <w:style w:type="paragraph" w:customStyle="1" w:styleId="p0">
    <w:name w:val="p0"/>
    <w:basedOn w:val="Normale"/>
    <w:rsid w:val="0046408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character" w:customStyle="1" w:styleId="f01">
    <w:name w:val="f01"/>
    <w:basedOn w:val="Carpredefinitoparagrafo"/>
    <w:rsid w:val="0046408E"/>
    <w:rPr>
      <w:rFonts w:ascii="Calibri" w:hAnsi="Calibri" w:cs="Calibri" w:hint="default"/>
      <w:color w:val="000000"/>
      <w:sz w:val="22"/>
      <w:szCs w:val="22"/>
    </w:rPr>
  </w:style>
  <w:style w:type="paragraph" w:customStyle="1" w:styleId="Titolo52">
    <w:name w:val="Titolo 52"/>
    <w:basedOn w:val="Normale"/>
    <w:uiPriority w:val="1"/>
    <w:qFormat/>
    <w:rsid w:val="007A4FF2"/>
    <w:pPr>
      <w:widowControl w:val="0"/>
      <w:spacing w:after="0" w:line="240" w:lineRule="auto"/>
      <w:outlineLvl w:val="5"/>
    </w:pPr>
    <w:rPr>
      <w:rFonts w:ascii="Arial" w:eastAsia="Arial" w:hAnsi="Arial"/>
      <w:lang w:val="en-US"/>
    </w:rPr>
  </w:style>
  <w:style w:type="paragraph" w:customStyle="1" w:styleId="Pa0">
    <w:name w:val="Pa0"/>
    <w:basedOn w:val="Normale"/>
    <w:next w:val="Normale"/>
    <w:uiPriority w:val="99"/>
    <w:rsid w:val="003F5397"/>
    <w:pPr>
      <w:autoSpaceDE w:val="0"/>
      <w:autoSpaceDN w:val="0"/>
      <w:adjustRightInd w:val="0"/>
      <w:spacing w:after="0" w:line="241" w:lineRule="atLeast"/>
    </w:pPr>
    <w:rPr>
      <w:rFonts w:ascii="Verdana" w:hAnsi="Verdana"/>
      <w:sz w:val="24"/>
      <w:szCs w:val="24"/>
      <w:lang w:eastAsia="it-IT"/>
    </w:rPr>
  </w:style>
  <w:style w:type="paragraph" w:customStyle="1" w:styleId="Corpodeltesto">
    <w:name w:val="Corpo del testo"/>
    <w:basedOn w:val="Normale"/>
    <w:link w:val="CorpodeltestoCarattere"/>
    <w:uiPriority w:val="1"/>
    <w:qFormat/>
    <w:rsid w:val="00D34C2D"/>
    <w:pPr>
      <w:widowControl w:val="0"/>
      <w:spacing w:after="0" w:line="240" w:lineRule="auto"/>
      <w:ind w:left="252"/>
    </w:pPr>
    <w:rPr>
      <w:sz w:val="16"/>
      <w:szCs w:val="16"/>
      <w:lang w:val="en-US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D34C2D"/>
    <w:rPr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38ABA1-9E2A-409B-A9B0-D4DB9B3623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1</Pages>
  <Words>130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Giorgio Bressan</dc:creator>
  <cp:lastModifiedBy>Gianluca Quatela</cp:lastModifiedBy>
  <cp:revision>12</cp:revision>
  <cp:lastPrinted>2017-01-13T16:02:00Z</cp:lastPrinted>
  <dcterms:created xsi:type="dcterms:W3CDTF">2020-02-03T10:27:00Z</dcterms:created>
  <dcterms:modified xsi:type="dcterms:W3CDTF">2022-06-17T13:23:00Z</dcterms:modified>
</cp:coreProperties>
</file>