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89C7" w14:textId="77777777" w:rsidR="00700D44" w:rsidRPr="00700D44" w:rsidRDefault="00700D44" w:rsidP="00700D44">
      <w:pPr>
        <w:spacing w:after="0"/>
        <w:jc w:val="center"/>
        <w:rPr>
          <w:b/>
          <w:sz w:val="32"/>
          <w:szCs w:val="32"/>
          <w:lang w:val="en-GB"/>
        </w:rPr>
      </w:pPr>
      <w:proofErr w:type="spellStart"/>
      <w:r w:rsidRPr="00700D44">
        <w:rPr>
          <w:b/>
          <w:sz w:val="32"/>
          <w:szCs w:val="32"/>
          <w:lang w:val="en-GB"/>
        </w:rPr>
        <w:t>Controllori</w:t>
      </w:r>
      <w:proofErr w:type="spellEnd"/>
      <w:r w:rsidRPr="00700D44">
        <w:rPr>
          <w:b/>
          <w:sz w:val="32"/>
          <w:szCs w:val="32"/>
          <w:lang w:val="en-GB"/>
        </w:rPr>
        <w:t xml:space="preserve"> - PID</w:t>
      </w:r>
    </w:p>
    <w:p w14:paraId="59E67D0B" w14:textId="77777777" w:rsidR="00700D44" w:rsidRPr="001D6243" w:rsidRDefault="00700D44" w:rsidP="00700D44">
      <w:pPr>
        <w:spacing w:after="0"/>
        <w:jc w:val="both"/>
        <w:rPr>
          <w:spacing w:val="-3"/>
          <w:sz w:val="20"/>
          <w:szCs w:val="20"/>
          <w:lang w:val="en-GB"/>
        </w:rPr>
      </w:pPr>
    </w:p>
    <w:p w14:paraId="7A580275" w14:textId="77777777" w:rsidR="00700D44" w:rsidRPr="001D6243" w:rsidRDefault="00700D44" w:rsidP="00700D44">
      <w:pPr>
        <w:spacing w:after="0"/>
        <w:jc w:val="center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drawing>
          <wp:inline distT="0" distB="0" distL="0" distR="0" wp14:anchorId="406694DE" wp14:editId="0E63959F">
            <wp:extent cx="3632869" cy="2783560"/>
            <wp:effectExtent l="0" t="0" r="0" b="0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69" cy="27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33F30" w14:textId="77777777" w:rsidR="00700D44" w:rsidRDefault="00700D44" w:rsidP="00700D44">
      <w:pPr>
        <w:jc w:val="both"/>
        <w:rPr>
          <w:lang w:val="en-US"/>
        </w:rPr>
      </w:pPr>
    </w:p>
    <w:p w14:paraId="037BD182" w14:textId="1DE1D6C6" w:rsidR="00700D44" w:rsidRPr="00E13A33" w:rsidRDefault="00700D44" w:rsidP="00700D44">
      <w:pPr>
        <w:jc w:val="both"/>
      </w:pPr>
      <w:r w:rsidRPr="00081279">
        <w:t xml:space="preserve">Questo laboratorio e stato progettato per </w:t>
      </w:r>
      <w:r>
        <w:t xml:space="preserve">studiare e analizzare le caratteristiche e il comportamento tipico dei controllori: </w:t>
      </w:r>
      <w:r w:rsidRPr="00E13A33">
        <w:t>linearità, proporzionalità, comportamento dinamico, guadagno, valori convenzionali,</w:t>
      </w:r>
      <w:r>
        <w:t xml:space="preserve"> frequenza critica, fase, </w:t>
      </w:r>
      <w:r w:rsidR="00B20ED5">
        <w:t>ecc...</w:t>
      </w:r>
      <w:r>
        <w:t xml:space="preserve"> </w:t>
      </w:r>
      <w:r w:rsidRPr="00E13A33">
        <w:t>Dopo aver analizzato gli elementi singoli P, I e D egli potrà studiare le loro combinazioni PI, PD e PID, e potrà realizzare sia le configurazioni in</w:t>
      </w:r>
      <w:r>
        <w:t xml:space="preserve"> parallelo che quelle in serie. </w:t>
      </w:r>
      <w:r w:rsidRPr="00E13A33">
        <w:t>La conoscenza delle caratteristiche tipiche dei controllori è di fondamentale importanza per un corretto approccio alla progettazione dei sistemi di controllo.</w:t>
      </w:r>
    </w:p>
    <w:p w14:paraId="40211D20" w14:textId="2395BAA8" w:rsidR="00700D44" w:rsidRPr="00E13A33" w:rsidRDefault="00700D44" w:rsidP="00700D44">
      <w:pPr>
        <w:spacing w:after="0"/>
        <w:jc w:val="both"/>
      </w:pPr>
      <w:r w:rsidRPr="00E13A33">
        <w:t xml:space="preserve">Questo simulatore ha una struttura modulare ed è costituito da pannelli didattici installati su un telaio verticale. Esso è provvisto di manuale teorico e pratico. La modularità di questo sistema didattico </w:t>
      </w:r>
      <w:r w:rsidR="00B20ED5" w:rsidRPr="00E13A33">
        <w:t>può dare</w:t>
      </w:r>
      <w:r w:rsidRPr="00E13A33">
        <w:t xml:space="preserve"> agli studenti un approccio diretto e immediato all’argomento, offrendo l’opportunità di studiare vari soggett</w:t>
      </w:r>
      <w:r>
        <w:t>i, svolgendo diversi esperimenti</w:t>
      </w:r>
      <w:r w:rsidRPr="00E13A33">
        <w:t xml:space="preserve"> come segue:</w:t>
      </w:r>
    </w:p>
    <w:p w14:paraId="5167379B" w14:textId="77777777" w:rsidR="00700D44" w:rsidRPr="00E13A33" w:rsidRDefault="00700D44" w:rsidP="00700D44">
      <w:pPr>
        <w:spacing w:after="0"/>
        <w:jc w:val="both"/>
      </w:pPr>
    </w:p>
    <w:p w14:paraId="7FCD0D1F" w14:textId="77777777" w:rsidR="00700D44" w:rsidRPr="00E13A33" w:rsidRDefault="00700D44" w:rsidP="00700D44">
      <w:pPr>
        <w:pStyle w:val="Paragrafoelenco"/>
        <w:numPr>
          <w:ilvl w:val="0"/>
          <w:numId w:val="6"/>
        </w:numPr>
      </w:pPr>
      <w:r w:rsidRPr="00E13A33">
        <w:t>Controllore P</w:t>
      </w:r>
    </w:p>
    <w:p w14:paraId="787D59F7" w14:textId="77777777" w:rsidR="00700D44" w:rsidRPr="00E13A33" w:rsidRDefault="00700D44" w:rsidP="00700D44">
      <w:pPr>
        <w:pStyle w:val="Paragrafoelenco"/>
        <w:numPr>
          <w:ilvl w:val="0"/>
          <w:numId w:val="6"/>
        </w:numPr>
      </w:pPr>
      <w:r>
        <w:t>Controllore I</w:t>
      </w:r>
    </w:p>
    <w:p w14:paraId="7BF154BC" w14:textId="77777777" w:rsidR="00700D44" w:rsidRPr="00DD704A" w:rsidRDefault="00700D44" w:rsidP="00700D44">
      <w:pPr>
        <w:pStyle w:val="Paragrafoelenco"/>
        <w:numPr>
          <w:ilvl w:val="0"/>
          <w:numId w:val="6"/>
        </w:numPr>
      </w:pPr>
      <w:r>
        <w:t>Controllore D</w:t>
      </w:r>
    </w:p>
    <w:p w14:paraId="744CA1CF" w14:textId="77777777" w:rsidR="00700D44" w:rsidRPr="003A03E0" w:rsidRDefault="00700D44" w:rsidP="00700D44">
      <w:pPr>
        <w:pStyle w:val="Paragrafoelenco"/>
        <w:numPr>
          <w:ilvl w:val="0"/>
          <w:numId w:val="6"/>
        </w:numPr>
      </w:pPr>
      <w:r w:rsidRPr="00E13A33">
        <w:t>Controllore P</w:t>
      </w:r>
      <w:r>
        <w:t>I</w:t>
      </w:r>
    </w:p>
    <w:p w14:paraId="3AE88998" w14:textId="77777777" w:rsidR="00700D44" w:rsidRPr="003A03E0" w:rsidRDefault="00700D44" w:rsidP="00700D44">
      <w:pPr>
        <w:pStyle w:val="Paragrafoelenco"/>
        <w:numPr>
          <w:ilvl w:val="0"/>
          <w:numId w:val="6"/>
        </w:numPr>
      </w:pPr>
      <w:r w:rsidRPr="00E13A33">
        <w:t>Controllore P</w:t>
      </w:r>
      <w:r>
        <w:t>D</w:t>
      </w:r>
    </w:p>
    <w:p w14:paraId="05F36EC1" w14:textId="77777777" w:rsidR="00700D44" w:rsidRDefault="00700D44" w:rsidP="00700D44">
      <w:pPr>
        <w:pStyle w:val="Paragrafoelenco"/>
        <w:numPr>
          <w:ilvl w:val="0"/>
          <w:numId w:val="6"/>
        </w:numPr>
      </w:pPr>
      <w:r w:rsidRPr="00E13A33">
        <w:t>Controllore P</w:t>
      </w:r>
      <w:r>
        <w:t>ID</w:t>
      </w:r>
    </w:p>
    <w:p w14:paraId="66EC901E" w14:textId="77777777" w:rsidR="00700D44" w:rsidRPr="00E13A33" w:rsidRDefault="00700D44" w:rsidP="00700D44">
      <w:pPr>
        <w:pStyle w:val="Paragrafoelenco"/>
        <w:numPr>
          <w:ilvl w:val="0"/>
          <w:numId w:val="6"/>
        </w:numPr>
        <w:spacing w:after="0"/>
      </w:pPr>
      <w:r w:rsidRPr="00E13A33">
        <w:t>PID con guadagno e regolazione dell’offset</w:t>
      </w:r>
    </w:p>
    <w:p w14:paraId="1C61BCF8" w14:textId="77777777" w:rsidR="00700D44" w:rsidRPr="00E13A33" w:rsidRDefault="00700D44" w:rsidP="00700D44">
      <w:pPr>
        <w:spacing w:after="0" w:line="240" w:lineRule="auto"/>
      </w:pPr>
    </w:p>
    <w:p w14:paraId="6C9B4969" w14:textId="77777777" w:rsidR="00700D44" w:rsidRPr="00E13A33" w:rsidRDefault="00700D44" w:rsidP="00700D44">
      <w:pPr>
        <w:spacing w:after="0" w:line="240" w:lineRule="auto"/>
      </w:pPr>
    </w:p>
    <w:p w14:paraId="1C5C40C0" w14:textId="77777777" w:rsidR="00700D44" w:rsidRPr="00E13A33" w:rsidRDefault="00700D44" w:rsidP="00700D44">
      <w:pPr>
        <w:spacing w:after="0" w:line="240" w:lineRule="auto"/>
      </w:pPr>
    </w:p>
    <w:p w14:paraId="1A2CC61E" w14:textId="77777777" w:rsidR="00700D44" w:rsidRPr="00E13A33" w:rsidRDefault="00700D44" w:rsidP="00700D44">
      <w:pPr>
        <w:rPr>
          <w:b/>
          <w:sz w:val="24"/>
          <w:szCs w:val="24"/>
        </w:rPr>
      </w:pPr>
    </w:p>
    <w:p w14:paraId="42B92180" w14:textId="77777777" w:rsidR="00700D44" w:rsidRDefault="00700D44" w:rsidP="00700D44">
      <w:pPr>
        <w:rPr>
          <w:b/>
          <w:sz w:val="24"/>
          <w:szCs w:val="24"/>
        </w:rPr>
      </w:pPr>
    </w:p>
    <w:p w14:paraId="55BAABA3" w14:textId="77777777" w:rsidR="00700D44" w:rsidRPr="00E13A33" w:rsidRDefault="00700D44" w:rsidP="00700D44">
      <w:pPr>
        <w:rPr>
          <w:b/>
          <w:sz w:val="24"/>
          <w:szCs w:val="24"/>
        </w:rPr>
      </w:pPr>
    </w:p>
    <w:p w14:paraId="25AE9085" w14:textId="77777777" w:rsidR="00700D44" w:rsidRPr="00D1406E" w:rsidRDefault="00700D44" w:rsidP="00700D44">
      <w:pPr>
        <w:rPr>
          <w:b/>
          <w:sz w:val="24"/>
          <w:szCs w:val="24"/>
        </w:rPr>
      </w:pPr>
      <w:r w:rsidRPr="00D1406E">
        <w:rPr>
          <w:b/>
          <w:sz w:val="24"/>
          <w:szCs w:val="24"/>
        </w:rPr>
        <w:lastRenderedPageBreak/>
        <w:t>Lista di moduli per esperiment</w:t>
      </w:r>
      <w:r>
        <w:rPr>
          <w:b/>
          <w:sz w:val="24"/>
          <w:szCs w:val="24"/>
        </w:rPr>
        <w:t>o</w:t>
      </w:r>
      <w:r w:rsidRPr="00D1406E">
        <w:rPr>
          <w:b/>
          <w:sz w:val="24"/>
          <w:szCs w:val="24"/>
        </w:rPr>
        <w:t>:</w:t>
      </w:r>
    </w:p>
    <w:p w14:paraId="34EAFB9C" w14:textId="77777777" w:rsidR="00700D44" w:rsidRPr="00D1406E" w:rsidRDefault="00700D44" w:rsidP="00700D44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"/>
        <w:gridCol w:w="253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700D44" w14:paraId="669A97C4" w14:textId="77777777" w:rsidTr="008C7D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C3597A" w14:textId="77777777" w:rsidR="00700D44" w:rsidRPr="00D1406E" w:rsidRDefault="00700D44" w:rsidP="008C7DC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24C73F1" w14:textId="77777777" w:rsidR="00700D44" w:rsidRPr="00D1406E" w:rsidRDefault="00700D44" w:rsidP="008C7DC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13"/>
          </w:tcPr>
          <w:p w14:paraId="6A089720" w14:textId="77777777" w:rsidR="00700D44" w:rsidRDefault="00700D44" w:rsidP="008C7D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MODULI</w:t>
            </w:r>
          </w:p>
        </w:tc>
      </w:tr>
      <w:tr w:rsidR="00700D44" w14:paraId="7002A2E2" w14:textId="77777777" w:rsidTr="008C7DCA">
        <w:trPr>
          <w:trHeight w:val="1084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14:paraId="53BD1EAE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94EE94E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2613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35924FD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2670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DECB49C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2671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4CD98F13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2672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152B3E7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2674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6CCC8340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2678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CD42263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2625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1381EC8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2687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101D160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PS-MODE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DCA06F3" w14:textId="77777777" w:rsidR="00700D44" w:rsidRPr="002F4E5D" w:rsidRDefault="00700D44" w:rsidP="008C7DCA">
            <w:pPr>
              <w:ind w:left="113" w:right="113"/>
              <w:rPr>
                <w:b/>
              </w:rPr>
            </w:pPr>
            <w:r w:rsidRPr="002F4E5D">
              <w:rPr>
                <w:b/>
              </w:rPr>
              <w:t>DL ACTSW</w:t>
            </w:r>
          </w:p>
        </w:tc>
        <w:tc>
          <w:tcPr>
            <w:tcW w:w="0" w:type="auto"/>
            <w:vMerge w:val="restart"/>
            <w:textDirection w:val="btLr"/>
          </w:tcPr>
          <w:p w14:paraId="1A795F2A" w14:textId="77777777" w:rsidR="00700D44" w:rsidRPr="002F4E5D" w:rsidRDefault="00700D44" w:rsidP="008C7DCA">
            <w:pPr>
              <w:ind w:left="113" w:right="113"/>
              <w:rPr>
                <w:b/>
              </w:rPr>
            </w:pPr>
            <w:r w:rsidRPr="002F4E5D">
              <w:rPr>
                <w:b/>
              </w:rPr>
              <w:t>DL 1893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3D447B4A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115ACT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73AA618" w14:textId="77777777" w:rsidR="00700D44" w:rsidRPr="00287C90" w:rsidRDefault="00700D44" w:rsidP="008C7DCA">
            <w:pPr>
              <w:ind w:left="113" w:right="113"/>
              <w:rPr>
                <w:b/>
              </w:rPr>
            </w:pPr>
            <w:r w:rsidRPr="00287C90">
              <w:rPr>
                <w:b/>
              </w:rPr>
              <w:t>DL 2100-3M</w:t>
            </w:r>
          </w:p>
        </w:tc>
      </w:tr>
      <w:tr w:rsidR="00700D44" w14:paraId="31416158" w14:textId="77777777" w:rsidTr="008C7DCA">
        <w:tc>
          <w:tcPr>
            <w:tcW w:w="0" w:type="auto"/>
          </w:tcPr>
          <w:p w14:paraId="302FB2D6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0" w:type="auto"/>
          </w:tcPr>
          <w:p w14:paraId="30EC839A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ES</w:t>
            </w:r>
            <w:r w:rsidRPr="00DF465D">
              <w:rPr>
                <w:b/>
              </w:rPr>
              <w:t>PERIMENT</w:t>
            </w:r>
            <w:r>
              <w:rPr>
                <w:b/>
              </w:rPr>
              <w:t>I</w:t>
            </w:r>
          </w:p>
        </w:tc>
        <w:tc>
          <w:tcPr>
            <w:tcW w:w="0" w:type="auto"/>
            <w:vMerge/>
          </w:tcPr>
          <w:p w14:paraId="7C8165D6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B2CBA1B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DEC5EEC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00257A9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74E98C4A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3EB7DEEE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2EF03564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03D0A81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0C8D426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37F951D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088552D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9385871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61A5D09F" w14:textId="77777777" w:rsidR="00700D44" w:rsidRDefault="00700D44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700D44" w14:paraId="6B272A4D" w14:textId="77777777" w:rsidTr="008C7DCA">
        <w:tc>
          <w:tcPr>
            <w:tcW w:w="0" w:type="auto"/>
          </w:tcPr>
          <w:p w14:paraId="344030E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DA1EAA3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P</w:t>
            </w:r>
          </w:p>
        </w:tc>
        <w:tc>
          <w:tcPr>
            <w:tcW w:w="0" w:type="auto"/>
          </w:tcPr>
          <w:p w14:paraId="67B33053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051DA6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F35BEF3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EB35F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81F55C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AE9FD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36D7A4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FB94E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B8D4D1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D37B5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A30A35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6F6DA1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719282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14:paraId="4DFAB49A" w14:textId="77777777" w:rsidTr="008C7DCA">
        <w:tc>
          <w:tcPr>
            <w:tcW w:w="0" w:type="auto"/>
          </w:tcPr>
          <w:p w14:paraId="588EB1A6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54219DF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I</w:t>
            </w:r>
          </w:p>
        </w:tc>
        <w:tc>
          <w:tcPr>
            <w:tcW w:w="0" w:type="auto"/>
          </w:tcPr>
          <w:p w14:paraId="03E787C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450E29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119A0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44E592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BF14D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90717A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5E0D3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2DE42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F96789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9D438D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E35340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A19555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8EBED4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14:paraId="5D5A0EF8" w14:textId="77777777" w:rsidTr="008C7DCA">
        <w:tc>
          <w:tcPr>
            <w:tcW w:w="0" w:type="auto"/>
          </w:tcPr>
          <w:p w14:paraId="25EF62CC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BADE055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D</w:t>
            </w:r>
          </w:p>
        </w:tc>
        <w:tc>
          <w:tcPr>
            <w:tcW w:w="0" w:type="auto"/>
          </w:tcPr>
          <w:p w14:paraId="08840DE0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D14FA8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DCEB8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459BDA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F78B7F0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353F70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CF8FF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D1EBE4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7534D6B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CDAF33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AC7339B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713B9B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AC89DC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14:paraId="218323B6" w14:textId="77777777" w:rsidTr="008C7DCA">
        <w:tc>
          <w:tcPr>
            <w:tcW w:w="0" w:type="auto"/>
          </w:tcPr>
          <w:p w14:paraId="62FD2FF6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625D17A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PI</w:t>
            </w:r>
          </w:p>
        </w:tc>
        <w:tc>
          <w:tcPr>
            <w:tcW w:w="0" w:type="auto"/>
          </w:tcPr>
          <w:p w14:paraId="13E1F86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F0290E1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07CFA4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59B51C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9C6DF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634B1D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98708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21036B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28CF1B1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20FAA1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03BB88C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E23A65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8B0CBB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14:paraId="4C29BAB5" w14:textId="77777777" w:rsidTr="008C7DCA">
        <w:tc>
          <w:tcPr>
            <w:tcW w:w="0" w:type="auto"/>
          </w:tcPr>
          <w:p w14:paraId="3EFDD1DD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A68CF79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PD</w:t>
            </w:r>
          </w:p>
        </w:tc>
        <w:tc>
          <w:tcPr>
            <w:tcW w:w="0" w:type="auto"/>
          </w:tcPr>
          <w:p w14:paraId="11EC13AD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8BB889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D742AA0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41C2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90A0BAB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16E7BBC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68DA241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9671FB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09F5FE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D2F2A2F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572444A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BB28999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B558DB1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14:paraId="35E70E50" w14:textId="77777777" w:rsidTr="008C7DCA">
        <w:tc>
          <w:tcPr>
            <w:tcW w:w="0" w:type="auto"/>
          </w:tcPr>
          <w:p w14:paraId="77EC91E2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49A58D07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Controllore PID</w:t>
            </w:r>
          </w:p>
        </w:tc>
        <w:tc>
          <w:tcPr>
            <w:tcW w:w="0" w:type="auto"/>
          </w:tcPr>
          <w:p w14:paraId="6F201E2E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E32C65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CEFECB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B592503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5EDB996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BF56CA3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55651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13B57D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326549A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8869C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C4E6B87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7800664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581F6D5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1</w:t>
            </w:r>
          </w:p>
        </w:tc>
      </w:tr>
      <w:tr w:rsidR="00700D44" w:rsidRPr="004A2D46" w14:paraId="08D753DF" w14:textId="77777777" w:rsidTr="008C7DCA">
        <w:tc>
          <w:tcPr>
            <w:tcW w:w="0" w:type="auto"/>
          </w:tcPr>
          <w:p w14:paraId="7C1CF118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D5A2458" w14:textId="77777777" w:rsidR="00700D44" w:rsidRPr="00B20ED5" w:rsidRDefault="00700D44" w:rsidP="008C7DCA">
            <w:pPr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PID con guadagno e regolazione dell’offset</w:t>
            </w:r>
          </w:p>
        </w:tc>
        <w:tc>
          <w:tcPr>
            <w:tcW w:w="0" w:type="auto"/>
            <w:vAlign w:val="center"/>
          </w:tcPr>
          <w:p w14:paraId="06314347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AEE9F49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F61789B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95C97EA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03CE264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AC6163A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4FB1AB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85FDE0A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0D5F536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2CC859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14:paraId="700ECCDB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2D5E0B1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198A31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0D44" w:rsidRPr="004A2D46" w14:paraId="139E4F11" w14:textId="77777777" w:rsidTr="008C7DCA">
        <w:tc>
          <w:tcPr>
            <w:tcW w:w="0" w:type="auto"/>
          </w:tcPr>
          <w:p w14:paraId="47B942DD" w14:textId="77777777" w:rsidR="00700D44" w:rsidRPr="00B20ED5" w:rsidRDefault="00700D44" w:rsidP="008C7DCA">
            <w:pPr>
              <w:jc w:val="center"/>
              <w:rPr>
                <w:sz w:val="22"/>
                <w:szCs w:val="22"/>
              </w:rPr>
            </w:pPr>
            <w:r w:rsidRPr="00B20ED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947029C" w14:textId="77777777" w:rsidR="00700D44" w:rsidRPr="00B20ED5" w:rsidRDefault="00700D44" w:rsidP="008C7DCA">
            <w:pPr>
              <w:rPr>
                <w:sz w:val="22"/>
                <w:szCs w:val="22"/>
                <w:lang w:val="en-US"/>
              </w:rPr>
            </w:pPr>
            <w:r w:rsidRPr="00B20ED5">
              <w:rPr>
                <w:b/>
                <w:sz w:val="22"/>
                <w:szCs w:val="22"/>
                <w:lang w:val="en-US"/>
              </w:rPr>
              <w:t>TOTALE</w:t>
            </w:r>
          </w:p>
        </w:tc>
        <w:tc>
          <w:tcPr>
            <w:tcW w:w="0" w:type="auto"/>
            <w:vAlign w:val="center"/>
          </w:tcPr>
          <w:p w14:paraId="243BEAD9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AD47F2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7ADE2D5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4E3F000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77B1C20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8F2AF38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138EF01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035D646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C6A1E42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E17BA38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14:paraId="2F4FD415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487E606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C903718" w14:textId="77777777" w:rsidR="00700D44" w:rsidRPr="00B20ED5" w:rsidRDefault="00700D44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B20ED5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3B4BED42" w14:textId="77777777" w:rsidR="00700D44" w:rsidRPr="001D6243" w:rsidRDefault="00700D44" w:rsidP="00700D44">
      <w:pPr>
        <w:spacing w:after="0"/>
        <w:jc w:val="both"/>
        <w:rPr>
          <w:sz w:val="20"/>
          <w:szCs w:val="20"/>
          <w:lang w:val="en-GB"/>
        </w:rPr>
      </w:pPr>
    </w:p>
    <w:p w14:paraId="6AD9CBA6" w14:textId="77777777" w:rsidR="00700D44" w:rsidRPr="00486D2A" w:rsidRDefault="00700D44" w:rsidP="00700D44">
      <w:pPr>
        <w:spacing w:after="0" w:line="240" w:lineRule="auto"/>
        <w:rPr>
          <w:lang w:val="en-US"/>
        </w:rPr>
      </w:pPr>
    </w:p>
    <w:p w14:paraId="09632AE4" w14:textId="335CFEA9" w:rsidR="0060302D" w:rsidRPr="00700D44" w:rsidRDefault="0060302D" w:rsidP="00700D44"/>
    <w:sectPr w:rsidR="0060302D" w:rsidRPr="00700D44" w:rsidSect="00D50C1D">
      <w:headerReference w:type="default" r:id="rId8"/>
      <w:footerReference w:type="default" r:id="rId9"/>
      <w:pgSz w:w="11906" w:h="16838"/>
      <w:pgMar w:top="1985" w:right="1274" w:bottom="1276" w:left="1440" w:header="72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EA1E" w14:textId="77777777" w:rsidR="00B30ECF" w:rsidRDefault="00B30ECF" w:rsidP="004A7DD2">
      <w:pPr>
        <w:spacing w:after="0" w:line="240" w:lineRule="auto"/>
      </w:pPr>
      <w:r>
        <w:separator/>
      </w:r>
    </w:p>
  </w:endnote>
  <w:endnote w:type="continuationSeparator" w:id="0">
    <w:p w14:paraId="7C1E0609" w14:textId="77777777" w:rsidR="00B30ECF" w:rsidRDefault="00B30ECF" w:rsidP="004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49F" w14:textId="335B5B53" w:rsidR="00343B82" w:rsidRDefault="007245CC" w:rsidP="007245CC">
    <w:pPr>
      <w:pStyle w:val="Pidipagina"/>
      <w:tabs>
        <w:tab w:val="clear" w:pos="4513"/>
      </w:tabs>
    </w:pPr>
    <w:r>
      <w:rPr>
        <w:noProof/>
        <w:color w:val="FFFFF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A0DD0E" wp14:editId="53D16DDC">
              <wp:simplePos x="0" y="0"/>
              <wp:positionH relativeFrom="column">
                <wp:posOffset>-170180</wp:posOffset>
              </wp:positionH>
              <wp:positionV relativeFrom="paragraph">
                <wp:posOffset>-105410</wp:posOffset>
              </wp:positionV>
              <wp:extent cx="2864485" cy="409575"/>
              <wp:effectExtent l="0" t="0" r="12065" b="28575"/>
              <wp:wrapNone/>
              <wp:docPr id="7976685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B261C" w14:textId="77777777" w:rsidR="00343B8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24B87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DE LORENZO S.p.A. V.le Romagna 20 – 20089 ROZZANO (MI) Italy </w:t>
                          </w:r>
                        </w:p>
                        <w:p w14:paraId="47D1EE9E" w14:textId="77777777" w:rsidR="00343B82" w:rsidRPr="0019557F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</w:pPr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Tel. + 39 02 8254551 - E-mail: </w:t>
                          </w:r>
                          <w:hyperlink r:id="rId1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info@delorenzo.it</w:t>
                            </w:r>
                          </w:hyperlink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>-</w:t>
                          </w:r>
                          <w:r w:rsidRPr="0019557F">
                            <w:rPr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sales@delorenzo.it</w:t>
                            </w:r>
                          </w:hyperlink>
                          <w:r w:rsidRPr="0019557F">
                            <w:rPr>
                              <w:rStyle w:val="Collegamentoipertestuale"/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5BBBF332" w14:textId="77777777" w:rsidR="00343B82" w:rsidRPr="0029352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293522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>Ci riserviamo il diritto di modificare i nostri prodotti senza preavviso.</w:t>
                          </w:r>
                        </w:p>
                        <w:p w14:paraId="546DB029" w14:textId="77777777" w:rsidR="00343B82" w:rsidRPr="00293522" w:rsidRDefault="00343B82" w:rsidP="00343B82">
                          <w:pPr>
                            <w:pStyle w:val="Pidipagina"/>
                            <w:ind w:left="-900" w:right="-802"/>
                            <w:jc w:val="center"/>
                            <w:rPr>
                              <w:rFonts w:cs="Arial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0DD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3.4pt;margin-top:-8.3pt;width:225.5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" strokecolor="white">
              <v:textbox>
                <w:txbxContent>
                  <w:p w14:paraId="545B261C" w14:textId="77777777" w:rsidR="00343B8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324B87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DE LORENZO S.p.A. V.le Romagna 20 – 20089 ROZZANO (MI) Italy </w:t>
                    </w:r>
                  </w:p>
                  <w:p w14:paraId="47D1EE9E" w14:textId="77777777" w:rsidR="00343B82" w:rsidRPr="0019557F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</w:pPr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Tel. + 39 02 8254551 - E-mail: </w:t>
                    </w:r>
                    <w:hyperlink r:id="rId3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info@delorenzo.it</w:t>
                      </w:r>
                    </w:hyperlink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>-</w:t>
                    </w:r>
                    <w:r w:rsidRPr="0019557F">
                      <w:rPr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sales@delorenzo.it</w:t>
                      </w:r>
                    </w:hyperlink>
                    <w:r w:rsidRPr="0019557F">
                      <w:rPr>
                        <w:rStyle w:val="Collegamentoipertestuale"/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5BBBF332" w14:textId="77777777" w:rsidR="00343B82" w:rsidRPr="0029352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293522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>Ci riserviamo il diritto di modificare i nostri prodotti senza preavviso.</w:t>
                    </w:r>
                  </w:p>
                  <w:p w14:paraId="546DB029" w14:textId="77777777" w:rsidR="00343B82" w:rsidRPr="00293522" w:rsidRDefault="00343B82" w:rsidP="00343B82">
                    <w:pPr>
                      <w:pStyle w:val="Pidipagina"/>
                      <w:ind w:left="-900" w:right="-802"/>
                      <w:jc w:val="center"/>
                      <w:rPr>
                        <w:rFonts w:cs="Arial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47ACF7F" wp14:editId="52CB50F9">
          <wp:simplePos x="0" y="0"/>
          <wp:positionH relativeFrom="margin">
            <wp:posOffset>-1687195</wp:posOffset>
          </wp:positionH>
          <wp:positionV relativeFrom="paragraph">
            <wp:posOffset>-243205</wp:posOffset>
          </wp:positionV>
          <wp:extent cx="9102725" cy="309880"/>
          <wp:effectExtent l="0" t="0" r="3175" b="0"/>
          <wp:wrapNone/>
          <wp:docPr id="1961249285" name="Immagine 1961249285" descr="barra azzu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ra azzurr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72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083E85B" wp14:editId="6887EBA1">
              <wp:simplePos x="0" y="0"/>
              <wp:positionH relativeFrom="margin">
                <wp:posOffset>4558665</wp:posOffset>
              </wp:positionH>
              <wp:positionV relativeFrom="bottomMargin">
                <wp:posOffset>137795</wp:posOffset>
              </wp:positionV>
              <wp:extent cx="2023745" cy="1157605"/>
              <wp:effectExtent l="0" t="0" r="0" b="0"/>
              <wp:wrapNone/>
              <wp:docPr id="140662951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291A" w14:textId="77777777" w:rsidR="00343B82" w:rsidRDefault="00343B82" w:rsidP="00343B8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hyperlink r:id="rId6"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www.delorenzoglobal.com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3E85B" id="Textbox 5" o:spid="_x0000_s1027" type="#_x0000_t202" style="position:absolute;margin-left:358.95pt;margin-top:10.85pt;width:159.35pt;height:91.1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7VmgEAACMDAAAOAAAAZHJzL2Uyb0RvYy54bWysUsFu2zAMvQ/YPwi6N3LSpS2MOMW2YsOA&#10;YivQ9gMUWYqFWaImKrHz96MUJxm2W7ELTZHU83uPWt2Prmd7HdGCb/h8VnGmvYLW+m3DX1++XN1x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" filled="f" stroked="f">
              <v:textbox inset="0,0,0,0">
                <w:txbxContent>
                  <w:p w14:paraId="6444291A" w14:textId="77777777" w:rsidR="00343B82" w:rsidRDefault="00343B82" w:rsidP="00343B8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hyperlink r:id="rId7"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www.delorenzoglobal.com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9CA3" w14:textId="77777777" w:rsidR="00B30ECF" w:rsidRDefault="00B30ECF" w:rsidP="004A7DD2">
      <w:pPr>
        <w:spacing w:after="0" w:line="240" w:lineRule="auto"/>
      </w:pPr>
      <w:r>
        <w:separator/>
      </w:r>
    </w:p>
  </w:footnote>
  <w:footnote w:type="continuationSeparator" w:id="0">
    <w:p w14:paraId="058FF3A1" w14:textId="77777777" w:rsidR="00B30ECF" w:rsidRDefault="00B30ECF" w:rsidP="004A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EF5E" w14:textId="3120BCA7" w:rsidR="00973A81" w:rsidRPr="00973A81" w:rsidRDefault="00973A81" w:rsidP="00973A81">
    <w:pPr>
      <w:pStyle w:val="Intestazione"/>
      <w:rPr>
        <w:b/>
        <w:bCs/>
        <w:noProof/>
        <w:sz w:val="36"/>
        <w:szCs w:val="36"/>
      </w:rPr>
    </w:pPr>
    <w:r w:rsidRPr="000D3A6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0" wp14:anchorId="0216AE2D" wp14:editId="13832CA9">
          <wp:simplePos x="0" y="0"/>
          <wp:positionH relativeFrom="leftMargin">
            <wp:posOffset>577850</wp:posOffset>
          </wp:positionH>
          <wp:positionV relativeFrom="margin">
            <wp:posOffset>-1009015</wp:posOffset>
          </wp:positionV>
          <wp:extent cx="828000" cy="828000"/>
          <wp:effectExtent l="0" t="0" r="0" b="0"/>
          <wp:wrapSquare wrapText="bothSides"/>
          <wp:docPr id="60321006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DD2" w:rsidRPr="000D3A6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7D14D27" wp14:editId="2B19E8CC">
          <wp:simplePos x="0" y="0"/>
          <wp:positionH relativeFrom="column">
            <wp:posOffset>5231102</wp:posOffset>
          </wp:positionH>
          <wp:positionV relativeFrom="paragraph">
            <wp:posOffset>-198617</wp:posOffset>
          </wp:positionV>
          <wp:extent cx="914400" cy="825500"/>
          <wp:effectExtent l="0" t="0" r="0" b="0"/>
          <wp:wrapNone/>
          <wp:docPr id="21424643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A6B">
      <w:rPr>
        <w:b/>
        <w:bCs/>
        <w:noProof/>
        <w:sz w:val="44"/>
        <w:szCs w:val="44"/>
      </w:rPr>
      <w:t>AUTOMAZIONE E CONTROLLO</w:t>
    </w:r>
  </w:p>
  <w:p w14:paraId="0FCDA588" w14:textId="3C79F596" w:rsidR="004A7DD2" w:rsidRDefault="004A7DD2" w:rsidP="00343B8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5EA"/>
    <w:multiLevelType w:val="hybridMultilevel"/>
    <w:tmpl w:val="57B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A99"/>
    <w:multiLevelType w:val="hybridMultilevel"/>
    <w:tmpl w:val="1FC4F2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A1A35"/>
    <w:multiLevelType w:val="hybridMultilevel"/>
    <w:tmpl w:val="49A4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BF6"/>
    <w:multiLevelType w:val="hybridMultilevel"/>
    <w:tmpl w:val="D83E6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2DA1"/>
    <w:multiLevelType w:val="hybridMultilevel"/>
    <w:tmpl w:val="675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1D87"/>
    <w:multiLevelType w:val="hybridMultilevel"/>
    <w:tmpl w:val="8C7A9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111295">
    <w:abstractNumId w:val="4"/>
  </w:num>
  <w:num w:numId="2" w16cid:durableId="618029887">
    <w:abstractNumId w:val="2"/>
  </w:num>
  <w:num w:numId="3" w16cid:durableId="1648708704">
    <w:abstractNumId w:val="3"/>
  </w:num>
  <w:num w:numId="4" w16cid:durableId="310447701">
    <w:abstractNumId w:val="0"/>
  </w:num>
  <w:num w:numId="5" w16cid:durableId="1544637454">
    <w:abstractNumId w:val="5"/>
  </w:num>
  <w:num w:numId="6" w16cid:durableId="98948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2D"/>
    <w:rsid w:val="000D3A6B"/>
    <w:rsid w:val="001154C1"/>
    <w:rsid w:val="00343B82"/>
    <w:rsid w:val="00361037"/>
    <w:rsid w:val="004A7DD2"/>
    <w:rsid w:val="00555C98"/>
    <w:rsid w:val="005D118A"/>
    <w:rsid w:val="0060302D"/>
    <w:rsid w:val="00700D44"/>
    <w:rsid w:val="007245CC"/>
    <w:rsid w:val="009727FC"/>
    <w:rsid w:val="009733FA"/>
    <w:rsid w:val="00973A81"/>
    <w:rsid w:val="00990C4D"/>
    <w:rsid w:val="00AB5BEA"/>
    <w:rsid w:val="00AF6686"/>
    <w:rsid w:val="00B20ED5"/>
    <w:rsid w:val="00B3087F"/>
    <w:rsid w:val="00B30ECF"/>
    <w:rsid w:val="00B373D3"/>
    <w:rsid w:val="00BB5BB5"/>
    <w:rsid w:val="00C27C93"/>
    <w:rsid w:val="00C47502"/>
    <w:rsid w:val="00CF08D5"/>
    <w:rsid w:val="00D50C1D"/>
    <w:rsid w:val="00D751AF"/>
    <w:rsid w:val="00E81BAD"/>
    <w:rsid w:val="00EA1894"/>
    <w:rsid w:val="00ED6EED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9BBBF"/>
  <w15:docId w15:val="{5F6DFCE7-6F29-44B7-823E-B47329B9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5C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D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7DD2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43B8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5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paragraph" w:styleId="Paragrafoelenco">
    <w:name w:val="List Paragraph"/>
    <w:basedOn w:val="Normale"/>
    <w:uiPriority w:val="1"/>
    <w:qFormat/>
    <w:rsid w:val="007245CC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table" w:styleId="Grigliatabella">
    <w:name w:val="Table Grid"/>
    <w:basedOn w:val="Tabellanormale"/>
    <w:uiPriority w:val="59"/>
    <w:rsid w:val="00700D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orenzo.it" TargetMode="External"/><Relationship Id="rId7" Type="http://schemas.openxmlformats.org/officeDocument/2006/relationships/hyperlink" Target="http://www.delorenzoglobal.com/" TargetMode="External"/><Relationship Id="rId2" Type="http://schemas.openxmlformats.org/officeDocument/2006/relationships/hyperlink" Target="mailto:sales@delorenzo.it" TargetMode="External"/><Relationship Id="rId1" Type="http://schemas.openxmlformats.org/officeDocument/2006/relationships/hyperlink" Target="mailto:info@delorenzo.it" TargetMode="External"/><Relationship Id="rId6" Type="http://schemas.openxmlformats.org/officeDocument/2006/relationships/hyperlink" Target="http://www.delorenzoglobal.com/" TargetMode="External"/><Relationship Id="rId5" Type="http://schemas.openxmlformats.org/officeDocument/2006/relationships/image" Target="media/image5.jpeg"/><Relationship Id="rId4" Type="http://schemas.openxmlformats.org/officeDocument/2006/relationships/hyperlink" Target="mailto:sales@deloren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1342</Characters>
  <Application>Microsoft Office Word</Application>
  <DocSecurity>0</DocSecurity>
  <Lines>223</Lines>
  <Paragraphs>136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Rossi</dc:creator>
  <cp:keywords/>
  <cp:lastModifiedBy>De Lorenzo</cp:lastModifiedBy>
  <cp:revision>3</cp:revision>
  <cp:lastPrinted>2026-04-13T07:10:00Z</cp:lastPrinted>
  <dcterms:created xsi:type="dcterms:W3CDTF">2026-04-09T13:26:00Z</dcterms:created>
  <dcterms:modified xsi:type="dcterms:W3CDTF">2026-04-13T07:10:00Z</dcterms:modified>
</cp:coreProperties>
</file>